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764" w:rsidRDefault="00751764">
      <w:bookmarkStart w:id="0" w:name="_GoBack"/>
      <w:bookmarkEnd w:id="0"/>
    </w:p>
    <w:tbl>
      <w:tblPr>
        <w:tblW w:w="0" w:type="auto"/>
        <w:tblLook w:val="04A0" w:firstRow="1" w:lastRow="0" w:firstColumn="1" w:lastColumn="0" w:noHBand="0" w:noVBand="1"/>
      </w:tblPr>
      <w:tblGrid>
        <w:gridCol w:w="3198"/>
        <w:gridCol w:w="5828"/>
      </w:tblGrid>
      <w:tr w:rsidR="00BB51FD" w:rsidRPr="00D71AF3" w:rsidTr="00B727E6">
        <w:tc>
          <w:tcPr>
            <w:tcW w:w="3198"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244796">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FCE53A"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A314CF">
              <w:rPr>
                <w:rFonts w:eastAsia="Times New Roman"/>
                <w:sz w:val="26"/>
                <w:szCs w:val="26"/>
                <w:lang w:val="en-US"/>
              </w:rPr>
              <w:t>0</w:t>
            </w:r>
            <w:r w:rsidR="00244796">
              <w:rPr>
                <w:rFonts w:eastAsia="Times New Roman"/>
                <w:sz w:val="26"/>
                <w:szCs w:val="26"/>
                <w:lang w:val="en-US"/>
              </w:rPr>
              <w:t>3</w:t>
            </w:r>
            <w:r w:rsidRPr="00D71AF3">
              <w:rPr>
                <w:rFonts w:eastAsia="Times New Roman"/>
                <w:sz w:val="26"/>
                <w:szCs w:val="26"/>
              </w:rPr>
              <w:t>/TB-SXD</w:t>
            </w:r>
          </w:p>
        </w:tc>
        <w:tc>
          <w:tcPr>
            <w:tcW w:w="5828"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A314CF" w:rsidRDefault="00BB51FD" w:rsidP="00244796">
            <w:pPr>
              <w:keepNext/>
              <w:tabs>
                <w:tab w:val="center" w:pos="1560"/>
                <w:tab w:val="center" w:pos="6237"/>
              </w:tabs>
              <w:spacing w:before="120" w:after="120"/>
              <w:jc w:val="center"/>
              <w:outlineLvl w:val="0"/>
              <w:rPr>
                <w:rFonts w:eastAsia="Times New Roman"/>
                <w:b/>
                <w:lang w:val="en-US"/>
              </w:rPr>
            </w:pPr>
            <w:r>
              <w:rPr>
                <w:noProof/>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C8BEC"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006E40A6">
              <w:rPr>
                <w:rFonts w:eastAsia="Times New Roman"/>
                <w:i/>
                <w:iCs/>
                <w:sz w:val="26"/>
                <w:szCs w:val="26"/>
              </w:rPr>
              <w:t>, ngày</w:t>
            </w:r>
            <w:r w:rsidR="006E40A6" w:rsidRPr="006E40A6">
              <w:rPr>
                <w:rFonts w:eastAsia="Times New Roman"/>
                <w:i/>
                <w:iCs/>
                <w:sz w:val="26"/>
                <w:szCs w:val="26"/>
              </w:rPr>
              <w:t xml:space="preserve"> </w:t>
            </w:r>
            <w:r w:rsidR="00244796">
              <w:rPr>
                <w:rFonts w:eastAsia="Times New Roman"/>
                <w:i/>
                <w:iCs/>
                <w:sz w:val="26"/>
                <w:szCs w:val="26"/>
                <w:lang w:val="en-US"/>
              </w:rPr>
              <w:t>15</w:t>
            </w:r>
            <w:r w:rsidR="00A314CF">
              <w:rPr>
                <w:rFonts w:eastAsia="Times New Roman"/>
                <w:i/>
                <w:iCs/>
                <w:sz w:val="26"/>
                <w:szCs w:val="26"/>
                <w:lang w:val="en-US"/>
              </w:rPr>
              <w:t xml:space="preserve"> </w:t>
            </w:r>
            <w:r w:rsidRPr="00D71AF3">
              <w:rPr>
                <w:rFonts w:eastAsia="Times New Roman"/>
                <w:i/>
                <w:iCs/>
                <w:sz w:val="26"/>
                <w:szCs w:val="26"/>
              </w:rPr>
              <w:t xml:space="preserve">tháng </w:t>
            </w:r>
            <w:r w:rsidR="00A314CF">
              <w:rPr>
                <w:rFonts w:eastAsia="Times New Roman"/>
                <w:i/>
                <w:iCs/>
                <w:sz w:val="26"/>
                <w:szCs w:val="26"/>
                <w:lang w:val="en-US"/>
              </w:rPr>
              <w:t>01</w:t>
            </w:r>
            <w:r w:rsidRPr="00D71AF3">
              <w:rPr>
                <w:rFonts w:eastAsia="Times New Roman"/>
                <w:i/>
                <w:iCs/>
                <w:sz w:val="26"/>
                <w:szCs w:val="26"/>
              </w:rPr>
              <w:t xml:space="preserve"> năm 20</w:t>
            </w:r>
            <w:r w:rsidR="00BD6D6E" w:rsidRPr="00BD6D6E">
              <w:rPr>
                <w:rFonts w:eastAsia="Times New Roman"/>
                <w:i/>
                <w:iCs/>
                <w:sz w:val="26"/>
                <w:szCs w:val="26"/>
              </w:rPr>
              <w:t>2</w:t>
            </w:r>
            <w:r w:rsidR="00A314CF">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244796">
        <w:rPr>
          <w:rFonts w:eastAsia="Times New Roman" w:cs="Times New Roman"/>
          <w:b/>
          <w:bCs/>
          <w:lang w:val="en-US" w:eastAsia="vi-VN"/>
        </w:rPr>
        <w:t>15</w:t>
      </w:r>
      <w:r w:rsidR="00397D51">
        <w:rPr>
          <w:rFonts w:eastAsia="Times New Roman" w:cs="Times New Roman"/>
          <w:b/>
          <w:bCs/>
          <w:lang w:eastAsia="vi-VN"/>
        </w:rPr>
        <w:t>/</w:t>
      </w:r>
      <w:r w:rsidR="00A314CF">
        <w:rPr>
          <w:rFonts w:eastAsia="Times New Roman" w:cs="Times New Roman"/>
          <w:b/>
          <w:bCs/>
          <w:lang w:val="en-US" w:eastAsia="vi-VN"/>
        </w:rPr>
        <w:t>01</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 </w:t>
      </w:r>
      <w:r w:rsidR="00A13052">
        <w:rPr>
          <w:rFonts w:eastAsia="Times New Roman" w:cs="Times New Roman"/>
          <w:b/>
          <w:bCs/>
          <w:lang w:val="en-US" w:eastAsia="vi-VN"/>
        </w:rPr>
        <w:t>1</w:t>
      </w:r>
      <w:r w:rsidR="00244796">
        <w:rPr>
          <w:rFonts w:eastAsia="Times New Roman" w:cs="Times New Roman"/>
          <w:b/>
          <w:bCs/>
          <w:lang w:val="en-US" w:eastAsia="vi-VN"/>
        </w:rPr>
        <w:t>9</w:t>
      </w:r>
      <w:r w:rsidR="00A314CF">
        <w:rPr>
          <w:rFonts w:eastAsia="Times New Roman" w:cs="Times New Roman"/>
          <w:b/>
          <w:bCs/>
          <w:lang w:val="en-US" w:eastAsia="vi-VN"/>
        </w:rPr>
        <w:t>/01/2024</w:t>
      </w:r>
      <w:r w:rsidRPr="00453947">
        <w:rPr>
          <w:rFonts w:eastAsia="Times New Roman" w:cs="Times New Roman"/>
          <w:b/>
          <w:bCs/>
          <w:lang w:eastAsia="vi-VN"/>
        </w:rPr>
        <w:t>)</w:t>
      </w:r>
    </w:p>
    <w:p w:rsidR="001B51EA" w:rsidRPr="00973DBD" w:rsidRDefault="001B51EA" w:rsidP="001B51EA">
      <w:pPr>
        <w:spacing w:before="100" w:beforeAutospacing="1" w:after="100" w:afterAutospacing="1"/>
        <w:rPr>
          <w:rFonts w:eastAsia="Times New Roman" w:cs="Times New Roman"/>
          <w:b/>
          <w:bCs/>
          <w:u w:val="single"/>
          <w:lang w:eastAsia="vi-VN"/>
        </w:rPr>
      </w:pP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b/>
          <w:bCs/>
          <w:u w:val="single"/>
          <w:lang w:val="en-US"/>
        </w:rPr>
        <w:t>THỨ BẢY 13/01/2024:</w:t>
      </w:r>
      <w:r w:rsidRPr="00D51984">
        <w:rPr>
          <w:rFonts w:eastAsia="Times New Roman" w:cs="Times New Roman"/>
          <w:lang w:val="en-US"/>
        </w:rPr>
        <w:t>        </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lang w:val="en-US"/>
        </w:rPr>
        <w:t>          - 15 giờ 00’: Giám đốc dự Lễ Khánh thành cầu ấp 2, xã Thạnh Hòa, huyện Phụng Hiệp.</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b/>
          <w:bCs/>
          <w:u w:val="single"/>
          <w:lang w:val="en-US"/>
        </w:rPr>
        <w:t>THỨ HAI 15/01/2024:</w:t>
      </w:r>
      <w:r w:rsidRPr="00D51984">
        <w:rPr>
          <w:rFonts w:eastAsia="Times New Roman" w:cs="Times New Roman"/>
          <w:lang w:val="en-US"/>
        </w:rPr>
        <w:t>        </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lang w:val="en-US"/>
        </w:rPr>
        <w:t>          - 7 giờ 00’: Giám đốc trực tiếp công dân. Điểm tại phòng tiếp dân.</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lang w:val="en-US"/>
        </w:rPr>
        <w:t xml:space="preserve">          - 9 giờ 00’: Giám đốc dự họp tập thể Thường trực UBND tỉnh. Điểm tại PH, BCS &amp; TT.UBND </w:t>
      </w:r>
      <w:r w:rsidRPr="00D51984">
        <w:rPr>
          <w:rFonts w:eastAsia="Times New Roman" w:cs="Times New Roman"/>
          <w:i/>
          <w:iCs/>
          <w:lang w:val="en-US"/>
        </w:rPr>
        <w:t>(các phòng liên quan chuẩn bị nội dung)</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lang w:val="en-US"/>
        </w:rPr>
        <w:t xml:space="preserve">          - 8 giờ 00': Đoàn Thanh tra theo Quyết định số 34 kiểm tra các công trình được thanh tra tại UBND H. LM. Điểm tại UBND H. Long Mỹ </w:t>
      </w:r>
      <w:r w:rsidRPr="00D51984">
        <w:rPr>
          <w:rFonts w:eastAsia="Times New Roman" w:cs="Times New Roman"/>
          <w:i/>
          <w:iCs/>
          <w:lang w:val="en-US"/>
        </w:rPr>
        <w:t>(cả tuần)</w:t>
      </w:r>
      <w:r w:rsidRPr="00D51984">
        <w:rPr>
          <w:rFonts w:eastAsia="Times New Roman" w:cs="Times New Roman"/>
          <w:lang w:val="en-US"/>
        </w:rPr>
        <w:t>.   </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lang w:val="en-US"/>
        </w:rPr>
        <w:t xml:space="preserve">          - 8 giờ 00': Thanh tra theo Quyết định số 30/QĐ-TTr ngày 30/11/2023 v/v thanh tra việc chấp hành các quy định pháp luật về hoạt động ĐTXD đối với UBND H.PH. Điểm tại phòng Thanh tra </w:t>
      </w:r>
      <w:r w:rsidRPr="00D51984">
        <w:rPr>
          <w:rFonts w:eastAsia="Times New Roman" w:cs="Times New Roman"/>
          <w:i/>
          <w:iCs/>
          <w:lang w:val="en-US"/>
        </w:rPr>
        <w:t>(cả tuần) </w:t>
      </w:r>
      <w:r w:rsidRPr="00D51984">
        <w:rPr>
          <w:rFonts w:eastAsia="Times New Roman" w:cs="Times New Roman"/>
          <w:lang w:val="en-US"/>
        </w:rPr>
        <w:t xml:space="preserve">  </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lang w:val="en-US"/>
        </w:rPr>
        <w:t>          - 13 giờ 30’: PGĐ (đ/c Nghĩa) và phòng QLXD dự họp thông qua phương án thiết kế điều chỉnh dự án Khu Tái định cư Mái Dầm (</w:t>
      </w:r>
      <w:r w:rsidRPr="00D51984">
        <w:rPr>
          <w:rFonts w:eastAsia="Times New Roman" w:cs="Times New Roman"/>
          <w:i/>
          <w:iCs/>
          <w:lang w:val="en-US"/>
        </w:rPr>
        <w:t>PCT Nguyễn Văn Hòa dự)</w:t>
      </w:r>
      <w:r w:rsidRPr="00D51984">
        <w:rPr>
          <w:rFonts w:eastAsia="Times New Roman" w:cs="Times New Roman"/>
          <w:lang w:val="en-US"/>
        </w:rPr>
        <w:t>. Điểm tại PH số 1, UBND tỉnh.</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lang w:val="en-US"/>
        </w:rPr>
        <w:t xml:space="preserve">          - 15 giờ 30’: PGĐ (đ/c Nghĩa) và phòng QLXD dự họp thông qua thiết kế xây dựng đường hoa Xuân nhân dịp Tết Nguyên đán Giáp Thìn 2024 </w:t>
      </w:r>
      <w:r w:rsidRPr="00D51984">
        <w:rPr>
          <w:rFonts w:eastAsia="Times New Roman" w:cs="Times New Roman"/>
          <w:i/>
          <w:iCs/>
          <w:lang w:val="en-US"/>
        </w:rPr>
        <w:t>(PCT Nguyễn Văn Hòa dự).</w:t>
      </w:r>
      <w:r w:rsidRPr="00D51984">
        <w:rPr>
          <w:rFonts w:eastAsia="Times New Roman" w:cs="Times New Roman"/>
          <w:lang w:val="en-US"/>
        </w:rPr>
        <w:t> Điểm tại PH số 1, UBND tỉnh.  </w:t>
      </w:r>
    </w:p>
    <w:p w:rsidR="00D51984" w:rsidRPr="00D51984" w:rsidRDefault="00FA4527" w:rsidP="00FA4527">
      <w:pPr>
        <w:spacing w:before="100" w:beforeAutospacing="1" w:after="100" w:afterAutospacing="1"/>
        <w:rPr>
          <w:rFonts w:eastAsia="Times New Roman" w:cs="Times New Roman"/>
          <w:color w:val="auto"/>
          <w:sz w:val="24"/>
          <w:szCs w:val="24"/>
          <w:lang w:val="en-US"/>
        </w:rPr>
      </w:pPr>
      <w:r>
        <w:rPr>
          <w:rFonts w:eastAsia="Times New Roman" w:cs="Times New Roman"/>
          <w:color w:val="auto"/>
          <w:lang w:val="en-US"/>
        </w:rPr>
        <w:tab/>
      </w:r>
      <w:r w:rsidR="00D51984" w:rsidRPr="00D51984">
        <w:rPr>
          <w:rFonts w:eastAsia="Times New Roman" w:cs="Times New Roman"/>
          <w:color w:val="auto"/>
          <w:lang w:val="en-US"/>
        </w:rPr>
        <w:t xml:space="preserve">- 13 giờ 30': Phòng QH&amp;ĐT dự họp thông qua quy hoạch chung đô thị Búng Tàu, quy hoạch chung theo mô hình xây dựng NTM xã Thạnh Hòa, xã Tân Bình </w:t>
      </w:r>
      <w:r w:rsidR="00D51984" w:rsidRPr="00FA4527">
        <w:rPr>
          <w:rFonts w:eastAsia="Times New Roman" w:cs="Times New Roman"/>
          <w:i/>
          <w:iCs/>
          <w:color w:val="auto"/>
          <w:lang w:val="en-US"/>
        </w:rPr>
        <w:t>(3/PH)</w:t>
      </w:r>
      <w:r w:rsidR="00D51984" w:rsidRPr="00D51984">
        <w:rPr>
          <w:rFonts w:eastAsia="Times New Roman" w:cs="Times New Roman"/>
          <w:color w:val="auto"/>
          <w:lang w:val="en-US"/>
        </w:rPr>
        <w:t>. Điểm tại PH số 4, UBND H. Phụng Hiệp.</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shd w:val="clear" w:color="auto" w:fill="FFFFFF"/>
          <w:lang w:val="en-US"/>
        </w:rPr>
        <w:lastRenderedPageBreak/>
        <w:t xml:space="preserve">          - 14 giờ 00’: Phòng QLCL kiểm tra thi công xây dựng gói thầu: Thi công xây lắp và cung cấp thiết bị đường dây 110kV 172 Vị Thanh, 171 Long Mỹ bị ảnh hưởng dự án xây dựng công trình đường bộ cao tốc Bắc – Nam phía Đông gđ 2021-2025 </w:t>
      </w:r>
      <w:r w:rsidRPr="00D51984">
        <w:rPr>
          <w:rFonts w:eastAsia="Times New Roman" w:cs="Times New Roman"/>
          <w:i/>
          <w:iCs/>
          <w:shd w:val="clear" w:color="auto" w:fill="FFFFFF"/>
          <w:lang w:val="en-US"/>
        </w:rPr>
        <w:t>(9/PTQĐ)</w:t>
      </w:r>
      <w:r w:rsidRPr="00D51984">
        <w:rPr>
          <w:rFonts w:eastAsia="Times New Roman" w:cs="Times New Roman"/>
          <w:shd w:val="clear" w:color="auto" w:fill="FFFFFF"/>
          <w:lang w:val="en-US"/>
        </w:rPr>
        <w:t>. Điểm tập trung tại UBND xã Vị Thắng.</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lang w:val="en-US"/>
        </w:rPr>
        <w:t>          - Trực bảo vệ: Lê Quốc Lâm.</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b/>
          <w:bCs/>
          <w:u w:val="single"/>
          <w:lang w:val="en-US"/>
        </w:rPr>
        <w:t>THỨ BA 16/01/2043:</w:t>
      </w:r>
      <w:r w:rsidRPr="00D51984">
        <w:rPr>
          <w:rFonts w:eastAsia="Times New Roman" w:cs="Times New Roman"/>
          <w:lang w:val="en-US"/>
        </w:rPr>
        <w:t xml:space="preserve">     </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lang w:val="en-US"/>
        </w:rPr>
        <w:t>          - 7 giờ 30’: Giám đốc và Văn phòng dự nghe hướng dẫn về việc xây dựng Đề án Vị trí việc làm trong các cơ quan, tổ chức hành chính, đơn vị sự nghiệp công lập trên địa bàn tỉnh. Điểm tại HT. UBND tỉnh.</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lang w:val="en-US"/>
        </w:rPr>
        <w:t>          - 8 giờ 00’: Phòng QLN khảo sát thực tế tài sản trên đất trụ sở Văn phòng Tỉnh ủy</w:t>
      </w:r>
      <w:r w:rsidRPr="00D51984">
        <w:rPr>
          <w:rFonts w:eastAsia="Times New Roman" w:cs="Times New Roman"/>
          <w:i/>
          <w:iCs/>
          <w:lang w:val="en-US"/>
        </w:rPr>
        <w:t xml:space="preserve"> (8/STC).</w:t>
      </w:r>
      <w:r w:rsidRPr="00D51984">
        <w:rPr>
          <w:rFonts w:eastAsia="Times New Roman" w:cs="Times New Roman"/>
          <w:lang w:val="en-US"/>
        </w:rPr>
        <w:t xml:space="preserve"> Điểm tại số 01, đường Nguyễn Công Trứ, P.I, TP. Vị Thanh.</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lang w:val="en-US"/>
        </w:rPr>
        <w:t xml:space="preserve">        - 8 giờ 00': Thanh tra kiểm tra, rà soát việc thực hiện KL 101/KL-BXD đối với Ban QLDA công trình GT&amp;NN tỉnh </w:t>
      </w:r>
      <w:r w:rsidRPr="00D51984">
        <w:rPr>
          <w:rFonts w:eastAsia="Times New Roman" w:cs="Times New Roman"/>
          <w:i/>
          <w:iCs/>
          <w:lang w:val="en-US"/>
        </w:rPr>
        <w:t>(đến hết ngày 18/01/2024)</w:t>
      </w:r>
      <w:r w:rsidRPr="00D51984">
        <w:rPr>
          <w:rFonts w:eastAsia="Times New Roman" w:cs="Times New Roman"/>
          <w:lang w:val="en-US"/>
        </w:rPr>
        <w:t>. Điểm tại phòng Thanh tra. </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color w:val="auto"/>
          <w:shd w:val="clear" w:color="auto" w:fill="FFFFFF"/>
          <w:lang w:val="en-US"/>
        </w:rPr>
        <w:t xml:space="preserve">         - 8 giờ 00': Phòng QLN dự họp trao đổi khó khăn, vướng mắc về thủ tục đất đai và cấp giấy CNQSDĐ đối với bà Ngô Thị Ánh tại ấp 7, xã Lương Nghĩa </w:t>
      </w:r>
      <w:r w:rsidRPr="00FA4527">
        <w:rPr>
          <w:rFonts w:eastAsia="Times New Roman" w:cs="Times New Roman"/>
          <w:i/>
          <w:iCs/>
          <w:color w:val="auto"/>
          <w:shd w:val="clear" w:color="auto" w:fill="FFFFFF"/>
          <w:lang w:val="en-US"/>
        </w:rPr>
        <w:t>(16/TNMT)</w:t>
      </w:r>
      <w:r w:rsidRPr="00D51984">
        <w:rPr>
          <w:rFonts w:eastAsia="Times New Roman" w:cs="Times New Roman"/>
          <w:color w:val="auto"/>
          <w:shd w:val="clear" w:color="auto" w:fill="FFFFFF"/>
          <w:lang w:val="en-US"/>
        </w:rPr>
        <w:t>. Điểm tại PH, Sở TNMT.</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lang w:val="en-US"/>
        </w:rPr>
        <w:t xml:space="preserve">          - 8 giờ 30’: Phòng QLN khảo sát thực tế quyền sử dụng đất và tài sản gắn liền với đất nhà văn hóa ấp Thạnh Thuận </w:t>
      </w:r>
      <w:r w:rsidRPr="00D51984">
        <w:rPr>
          <w:rFonts w:eastAsia="Times New Roman" w:cs="Times New Roman"/>
          <w:i/>
          <w:iCs/>
          <w:lang w:val="en-US"/>
        </w:rPr>
        <w:t>(7/STC)</w:t>
      </w:r>
      <w:r w:rsidRPr="00D51984">
        <w:rPr>
          <w:rFonts w:eastAsia="Times New Roman" w:cs="Times New Roman"/>
          <w:lang w:val="en-US"/>
        </w:rPr>
        <w:t>. Điểm tại nhà văn hóa ấp Thạnh, xã Đông Thạnh, H. Châu Thành.</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color w:val="auto"/>
          <w:shd w:val="clear" w:color="auto" w:fill="FFFFFF"/>
          <w:lang w:val="en-US"/>
        </w:rPr>
        <w:t xml:space="preserve">          - 13 giờ 30’: PGĐ (đ/c Nghĩa) và phòng QLN </w:t>
      </w:r>
      <w:r w:rsidRPr="00D51984">
        <w:rPr>
          <w:rFonts w:eastAsia="Times New Roman" w:cs="Times New Roman"/>
          <w:shd w:val="clear" w:color="auto" w:fill="FFFFFF"/>
          <w:lang w:val="en-US"/>
        </w:rPr>
        <w:t xml:space="preserve">tham </w:t>
      </w:r>
      <w:r w:rsidRPr="00D51984">
        <w:rPr>
          <w:rFonts w:eastAsia="Times New Roman" w:cs="Times New Roman"/>
          <w:lang w:val="en-US"/>
        </w:rPr>
        <w:t xml:space="preserve">dự Hội nghị tổng kết hoạt động Ban đại diện Hội đồng quản trị Ngân hàng Chính sách xã hội và tín dụng chính sách xã hội tỉnh Hậu Giang năm 2023, kế hoạch thực hiện năm 2024 </w:t>
      </w:r>
      <w:r w:rsidRPr="00D51984">
        <w:rPr>
          <w:rFonts w:eastAsia="Times New Roman" w:cs="Times New Roman"/>
          <w:i/>
          <w:iCs/>
          <w:lang w:val="en-US"/>
        </w:rPr>
        <w:t>(PCT Hồ Thu Ánh dự)</w:t>
      </w:r>
      <w:r w:rsidRPr="00D51984">
        <w:rPr>
          <w:rFonts w:eastAsia="Times New Roman" w:cs="Times New Roman"/>
          <w:lang w:val="en-US"/>
        </w:rPr>
        <w:t xml:space="preserve"> Điểm tại PH số 3, UBND tỉnh.</w:t>
      </w:r>
    </w:p>
    <w:p w:rsidR="00D51984" w:rsidRDefault="00D51984" w:rsidP="00D51984">
      <w:pPr>
        <w:spacing w:before="100" w:beforeAutospacing="1" w:after="100" w:afterAutospacing="1"/>
        <w:rPr>
          <w:rFonts w:eastAsia="Times New Roman" w:cs="Times New Roman"/>
          <w:color w:val="auto"/>
          <w:shd w:val="clear" w:color="auto" w:fill="FFFFFF"/>
          <w:lang w:val="en-US"/>
        </w:rPr>
      </w:pPr>
      <w:r w:rsidRPr="00D51984">
        <w:rPr>
          <w:rFonts w:eastAsia="Times New Roman" w:cs="Times New Roman"/>
          <w:color w:val="auto"/>
          <w:shd w:val="clear" w:color="auto" w:fill="FFFFFF"/>
          <w:lang w:val="en-US"/>
        </w:rPr>
        <w:t xml:space="preserve">        - 14 giờ 00': Phòng QLXD dự họp HĐ thẩm định cấp giấy phép môi trường của dự án "Tòa nhà điều hành viễn thông Mobifone HG" </w:t>
      </w:r>
      <w:r w:rsidRPr="00FA4527">
        <w:rPr>
          <w:rFonts w:eastAsia="Times New Roman" w:cs="Times New Roman"/>
          <w:i/>
          <w:iCs/>
          <w:color w:val="auto"/>
          <w:shd w:val="clear" w:color="auto" w:fill="FFFFFF"/>
          <w:lang w:val="en-US"/>
        </w:rPr>
        <w:t>(14/TNMT)</w:t>
      </w:r>
      <w:r w:rsidRPr="00D51984">
        <w:rPr>
          <w:rFonts w:eastAsia="Times New Roman" w:cs="Times New Roman"/>
          <w:color w:val="auto"/>
          <w:shd w:val="clear" w:color="auto" w:fill="FFFFFF"/>
          <w:lang w:val="en-US"/>
        </w:rPr>
        <w:t>. Điểm tại PH, Chi cục BVMT.</w:t>
      </w:r>
    </w:p>
    <w:p w:rsidR="00EB5517" w:rsidRPr="00EB5517" w:rsidRDefault="00EB5517" w:rsidP="00EB5517">
      <w:pPr>
        <w:spacing w:before="100" w:beforeAutospacing="1" w:after="100" w:afterAutospacing="1"/>
        <w:rPr>
          <w:rFonts w:eastAsia="Times New Roman" w:cs="Times New Roman"/>
          <w:color w:val="auto"/>
          <w:lang w:val="en-US"/>
        </w:rPr>
      </w:pPr>
      <w:r>
        <w:rPr>
          <w:rFonts w:eastAsia="Times New Roman" w:cs="Times New Roman"/>
          <w:color w:val="auto"/>
          <w:sz w:val="24"/>
          <w:szCs w:val="24"/>
          <w:shd w:val="clear" w:color="auto" w:fill="FFFFFF"/>
          <w:lang w:val="en-US"/>
        </w:rPr>
        <w:tab/>
      </w:r>
      <w:r w:rsidRPr="00EB5517">
        <w:rPr>
          <w:rFonts w:eastAsia="Times New Roman" w:cs="Times New Roman"/>
          <w:color w:val="auto"/>
          <w:shd w:val="clear" w:color="auto" w:fill="FFFFFF"/>
          <w:lang w:val="en-US"/>
        </w:rPr>
        <w:t>-</w:t>
      </w:r>
      <w:r w:rsidRPr="00EB5517">
        <w:rPr>
          <w:rFonts w:eastAsia="Times New Roman" w:cs="Times New Roman"/>
          <w:color w:val="auto"/>
          <w:lang w:val="en-US"/>
        </w:rPr>
        <w:t xml:space="preserve"> 14 giờ 00’: Phòng QH&amp;ĐT tiếp và làm việc với Viện QHXD miền Nam. Điểm tại PH số 2, SXD.</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lang w:val="en-US"/>
        </w:rPr>
        <w:t xml:space="preserve">          - Trực bảo vệ: Nguyễn Tấn Đạt.                 </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b/>
          <w:bCs/>
          <w:u w:val="single"/>
          <w:lang w:val="en-US"/>
        </w:rPr>
        <w:t>THỨ TƯ 17/01/2024:</w:t>
      </w:r>
      <w:r w:rsidRPr="00D51984">
        <w:rPr>
          <w:rFonts w:eastAsia="Times New Roman" w:cs="Times New Roman"/>
          <w:lang w:val="en-US"/>
        </w:rPr>
        <w:t xml:space="preserve">    </w:t>
      </w:r>
    </w:p>
    <w:p w:rsidR="00EB5517" w:rsidRDefault="00D51984" w:rsidP="00D51984">
      <w:pPr>
        <w:spacing w:before="100" w:beforeAutospacing="1" w:after="100" w:afterAutospacing="1"/>
        <w:rPr>
          <w:rFonts w:eastAsia="Times New Roman" w:cs="Times New Roman"/>
          <w:color w:val="auto"/>
          <w:lang w:val="en-US"/>
        </w:rPr>
      </w:pPr>
      <w:r w:rsidRPr="00D51984">
        <w:rPr>
          <w:rFonts w:eastAsia="Times New Roman" w:cs="Times New Roman"/>
          <w:color w:val="auto"/>
          <w:lang w:val="en-US"/>
        </w:rPr>
        <w:lastRenderedPageBreak/>
        <w:t xml:space="preserve">          - 8 giờ 00’: Giám đốc tham dự Hội nghị trực tuyến toàn quốc tổng kết công tác năm 2023 và phương hướng, nhiệm vụ năm 2024 BCĐ 138/CP và BCĐ 389 Quốc gia </w:t>
      </w:r>
      <w:r w:rsidRPr="00FA4527">
        <w:rPr>
          <w:rFonts w:eastAsia="Times New Roman" w:cs="Times New Roman"/>
          <w:i/>
          <w:iCs/>
          <w:color w:val="auto"/>
          <w:lang w:val="en-US"/>
        </w:rPr>
        <w:t>(PCT Nguyễn Văn Hòa dự)</w:t>
      </w:r>
      <w:r w:rsidRPr="00D51984">
        <w:rPr>
          <w:rFonts w:eastAsia="Times New Roman" w:cs="Times New Roman"/>
          <w:color w:val="auto"/>
          <w:lang w:val="en-US"/>
        </w:rPr>
        <w:t>. Điểm tại PH số 3, UBND tỉnh.  </w:t>
      </w:r>
    </w:p>
    <w:p w:rsidR="00D51984" w:rsidRPr="001152FE" w:rsidRDefault="00EB5517" w:rsidP="00EB5517">
      <w:pPr>
        <w:spacing w:before="100" w:beforeAutospacing="1" w:after="100" w:afterAutospacing="1"/>
        <w:rPr>
          <w:rFonts w:eastAsia="Times New Roman" w:cs="Times New Roman"/>
          <w:color w:val="auto"/>
          <w:sz w:val="24"/>
          <w:szCs w:val="24"/>
          <w:lang w:val="en-US"/>
        </w:rPr>
      </w:pPr>
      <w:r>
        <w:rPr>
          <w:rFonts w:eastAsia="Times New Roman" w:cs="Times New Roman"/>
          <w:color w:val="auto"/>
          <w:lang w:val="en-US"/>
        </w:rPr>
        <w:tab/>
      </w:r>
      <w:r w:rsidRPr="001152FE">
        <w:rPr>
          <w:rFonts w:eastAsia="Times New Roman" w:cs="Times New Roman"/>
          <w:color w:val="auto"/>
          <w:lang w:val="en-US"/>
        </w:rPr>
        <w:t xml:space="preserve">- 8 giờ 00’: Họp HĐ xét cấp chứng chỉ hành nghề HĐXD </w:t>
      </w:r>
      <w:r w:rsidRPr="001152FE">
        <w:rPr>
          <w:rFonts w:eastAsia="Times New Roman" w:cs="Times New Roman"/>
          <w:i/>
          <w:color w:val="auto"/>
          <w:lang w:val="en-US"/>
        </w:rPr>
        <w:t>(Thanh tra và phòng QLN cùng dự)</w:t>
      </w:r>
      <w:r w:rsidRPr="001152FE">
        <w:rPr>
          <w:rFonts w:eastAsia="Times New Roman" w:cs="Times New Roman"/>
          <w:color w:val="auto"/>
          <w:lang w:val="en-US"/>
        </w:rPr>
        <w:t>. Điểm tại PH số 2, SXD.</w:t>
      </w:r>
      <w:r w:rsidR="00D51984" w:rsidRPr="001152FE">
        <w:rPr>
          <w:rFonts w:eastAsia="Times New Roman" w:cs="Times New Roman"/>
          <w:color w:val="auto"/>
          <w:lang w:val="en-US"/>
        </w:rPr>
        <w:t>   </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color w:val="auto"/>
          <w:lang w:val="en-US"/>
        </w:rPr>
        <w:t xml:space="preserve">         - 8 giờ 00': Phòng QLXD khảo sát thực tế hư hỏng tài sản do đơn vị trúng đấu giá gây ra thuộc công trình: Nâng cấp, sửa chữa nhà thi đấu HG </w:t>
      </w:r>
      <w:r w:rsidRPr="00FA4527">
        <w:rPr>
          <w:rFonts w:eastAsia="Times New Roman" w:cs="Times New Roman"/>
          <w:i/>
          <w:iCs/>
          <w:color w:val="auto"/>
          <w:lang w:val="en-US"/>
        </w:rPr>
        <w:t>(13/BQL</w:t>
      </w:r>
      <w:r w:rsidRPr="00D51984">
        <w:rPr>
          <w:rFonts w:eastAsia="Times New Roman" w:cs="Times New Roman"/>
          <w:color w:val="auto"/>
          <w:lang w:val="en-US"/>
        </w:rPr>
        <w:t>). Điểm tại nhà thi đấu Hậu Giang.</w:t>
      </w:r>
    </w:p>
    <w:p w:rsidR="00D51984" w:rsidRPr="001152FE" w:rsidRDefault="00D51984" w:rsidP="00FA4527">
      <w:pPr>
        <w:spacing w:before="100" w:beforeAutospacing="1" w:after="100" w:afterAutospacing="1"/>
        <w:rPr>
          <w:rFonts w:eastAsia="Times New Roman" w:cs="Times New Roman"/>
          <w:lang w:val="en-US"/>
        </w:rPr>
      </w:pPr>
      <w:r w:rsidRPr="00D51984">
        <w:rPr>
          <w:rFonts w:eastAsia="Times New Roman" w:cs="Times New Roman"/>
          <w:lang w:val="en-US"/>
        </w:rPr>
        <w:t xml:space="preserve">          - 13 giờ 30’: Hội nghị cán bộ công chức và người lao động </w:t>
      </w:r>
      <w:r w:rsidRPr="00D51984">
        <w:rPr>
          <w:rFonts w:eastAsia="Times New Roman" w:cs="Times New Roman"/>
          <w:i/>
          <w:iCs/>
          <w:lang w:val="en-US"/>
        </w:rPr>
        <w:t>(Nam mặc áo trắng; Nữ mặc áo dài đỏ)</w:t>
      </w:r>
      <w:r w:rsidRPr="00D51984">
        <w:rPr>
          <w:rFonts w:eastAsia="Times New Roman" w:cs="Times New Roman"/>
          <w:lang w:val="en-US"/>
        </w:rPr>
        <w:t>. Điểm tại HT. SXD.  </w:t>
      </w:r>
    </w:p>
    <w:p w:rsidR="00394D29" w:rsidRDefault="00D51984" w:rsidP="00D51984">
      <w:pPr>
        <w:spacing w:before="100" w:beforeAutospacing="1" w:after="100" w:afterAutospacing="1"/>
        <w:rPr>
          <w:rFonts w:eastAsia="Times New Roman" w:cs="Times New Roman"/>
          <w:lang w:val="en-US"/>
        </w:rPr>
      </w:pPr>
      <w:r w:rsidRPr="00D51984">
        <w:rPr>
          <w:rFonts w:eastAsia="Times New Roman" w:cs="Times New Roman"/>
          <w:lang w:val="en-US"/>
        </w:rPr>
        <w:t xml:space="preserve">          - 13 giờ 30’: PGĐ (đ/c Tưởng) dự </w:t>
      </w:r>
      <w:r w:rsidRPr="00D51984">
        <w:rPr>
          <w:rFonts w:eastAsia="Times New Roman" w:cs="Times New Roman"/>
          <w:shd w:val="clear" w:color="auto" w:fill="FFFFFF"/>
          <w:lang w:val="en-US"/>
        </w:rPr>
        <w:t xml:space="preserve">họp Đoàn công tác liên ngành giải quyết khiếu nại của công dân địa bàn huyện Châu Thành và Phụng Hiệp </w:t>
      </w:r>
      <w:r w:rsidRPr="00D51984">
        <w:rPr>
          <w:rFonts w:eastAsia="Times New Roman" w:cs="Times New Roman"/>
          <w:i/>
          <w:iCs/>
          <w:shd w:val="clear" w:color="auto" w:fill="FFFFFF"/>
          <w:lang w:val="en-US"/>
        </w:rPr>
        <w:t>(</w:t>
      </w:r>
      <w:r w:rsidRPr="00D51984">
        <w:rPr>
          <w:rFonts w:eastAsia="Times New Roman" w:cs="Times New Roman"/>
          <w:i/>
          <w:iCs/>
          <w:lang w:val="en-US"/>
        </w:rPr>
        <w:t>PCT Nguyễn Văn Hòa</w:t>
      </w:r>
      <w:r w:rsidRPr="00D51984">
        <w:rPr>
          <w:rFonts w:eastAsia="Times New Roman" w:cs="Times New Roman"/>
          <w:i/>
          <w:iCs/>
          <w:shd w:val="clear" w:color="auto" w:fill="FFFFFF"/>
          <w:lang w:val="en-US"/>
        </w:rPr>
        <w:t xml:space="preserve"> dự)</w:t>
      </w:r>
      <w:r w:rsidRPr="00D51984">
        <w:rPr>
          <w:rFonts w:eastAsia="Times New Roman" w:cs="Times New Roman"/>
          <w:lang w:val="en-US"/>
        </w:rPr>
        <w:t> </w:t>
      </w:r>
      <w:r w:rsidRPr="00D51984">
        <w:rPr>
          <w:rFonts w:eastAsia="Times New Roman" w:cs="Times New Roman"/>
          <w:shd w:val="clear" w:color="auto" w:fill="FFFFFF"/>
          <w:lang w:val="en-US"/>
        </w:rPr>
        <w:t>Điểm tại Ban Tiếp công dân tỉnh.</w:t>
      </w:r>
      <w:r w:rsidRPr="00D51984">
        <w:rPr>
          <w:rFonts w:eastAsia="Times New Roman" w:cs="Times New Roman"/>
          <w:lang w:val="en-US"/>
        </w:rPr>
        <w:t>   </w:t>
      </w:r>
    </w:p>
    <w:p w:rsidR="00D51984" w:rsidRPr="001152FE" w:rsidRDefault="00FA4527" w:rsidP="00FA4527">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394D29" w:rsidRPr="001152FE">
        <w:rPr>
          <w:rFonts w:eastAsia="Times New Roman" w:cs="Times New Roman"/>
          <w:color w:val="auto"/>
          <w:lang w:val="en-US"/>
        </w:rPr>
        <w:t xml:space="preserve">- 14 giờ 00’: </w:t>
      </w:r>
      <w:r w:rsidRPr="001152FE">
        <w:rPr>
          <w:rFonts w:eastAsia="Times New Roman" w:cs="Times New Roman"/>
          <w:color w:val="auto"/>
          <w:lang w:val="en-US"/>
        </w:rPr>
        <w:t xml:space="preserve">Thanh tra (đ/c Tây) dự họp công bố Kết luận kiểm tra công tác thi hành pháp luật về xử lý VPHC năm 2023 </w:t>
      </w:r>
      <w:r w:rsidRPr="001152FE">
        <w:rPr>
          <w:rFonts w:eastAsia="Times New Roman" w:cs="Times New Roman"/>
          <w:i/>
          <w:color w:val="auto"/>
          <w:lang w:val="en-US"/>
        </w:rPr>
        <w:t>(</w:t>
      </w:r>
      <w:r w:rsidR="009F717A" w:rsidRPr="001152FE">
        <w:rPr>
          <w:rFonts w:eastAsia="Times New Roman" w:cs="Times New Roman"/>
          <w:i/>
          <w:color w:val="auto"/>
          <w:lang w:val="en-US"/>
        </w:rPr>
        <w:t>03/STP</w:t>
      </w:r>
      <w:r w:rsidRPr="001152FE">
        <w:rPr>
          <w:rFonts w:eastAsia="Times New Roman" w:cs="Times New Roman"/>
          <w:i/>
          <w:color w:val="auto"/>
          <w:lang w:val="en-US"/>
        </w:rPr>
        <w:t>)</w:t>
      </w:r>
      <w:r w:rsidRPr="001152FE">
        <w:rPr>
          <w:rFonts w:eastAsia="Times New Roman" w:cs="Times New Roman"/>
          <w:color w:val="auto"/>
          <w:lang w:val="en-US"/>
        </w:rPr>
        <w:t>. Điểm tại PH, Sở Tư pháp.</w:t>
      </w:r>
      <w:r w:rsidR="00D51984" w:rsidRPr="001152FE">
        <w:rPr>
          <w:rFonts w:eastAsia="Times New Roman" w:cs="Times New Roman"/>
          <w:color w:val="auto"/>
          <w:lang w:val="en-US"/>
        </w:rPr>
        <w:t> </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lang w:val="en-US"/>
        </w:rPr>
        <w:t>          - Trực bảo vệ: Lê Quốc Lâm.</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b/>
          <w:bCs/>
          <w:u w:val="single"/>
          <w:lang w:val="en-US"/>
        </w:rPr>
        <w:t>THỨ NĂM 18/01/2023:</w:t>
      </w:r>
      <w:r w:rsidRPr="00D51984">
        <w:rPr>
          <w:rFonts w:eastAsia="Times New Roman" w:cs="Times New Roman"/>
          <w:lang w:val="en-US"/>
        </w:rPr>
        <w:t xml:space="preserve">        </w:t>
      </w:r>
    </w:p>
    <w:p w:rsidR="00E9363A" w:rsidRDefault="00D51984" w:rsidP="00D51984">
      <w:pPr>
        <w:spacing w:before="100" w:beforeAutospacing="1" w:after="100" w:afterAutospacing="1"/>
        <w:rPr>
          <w:rFonts w:eastAsia="Times New Roman" w:cs="Times New Roman"/>
          <w:lang w:val="en-US"/>
        </w:rPr>
      </w:pPr>
      <w:r w:rsidRPr="00D51984">
        <w:rPr>
          <w:rFonts w:eastAsia="Times New Roman" w:cs="Times New Roman"/>
          <w:lang w:val="en-US"/>
        </w:rPr>
        <w:t xml:space="preserve">          - 7 giờ 30’: PGĐ (đ/c Tâm) và phòng QH&amp;ĐT dự và làm việc với Công ty TNHH Điện lực Sông Hậu 2 về tình hình thực hiện Dự án BOT Nhà máy nhiệt điện Sông Hậu 2 </w:t>
      </w:r>
      <w:r w:rsidRPr="00D51984">
        <w:rPr>
          <w:rFonts w:eastAsia="Times New Roman" w:cs="Times New Roman"/>
          <w:i/>
          <w:iCs/>
          <w:lang w:val="en-US"/>
        </w:rPr>
        <w:t>(PCT Nguyễn Văn Hòa dự)</w:t>
      </w:r>
      <w:r w:rsidRPr="00D51984">
        <w:rPr>
          <w:rFonts w:eastAsia="Times New Roman" w:cs="Times New Roman"/>
          <w:lang w:val="en-US"/>
        </w:rPr>
        <w:t> Điểm tại PH số 1, UBND tỉnh. </w:t>
      </w:r>
    </w:p>
    <w:p w:rsidR="00E9363A" w:rsidRDefault="00E9363A" w:rsidP="00E9363A">
      <w:pPr>
        <w:spacing w:before="100" w:beforeAutospacing="1" w:after="100" w:afterAutospacing="1"/>
        <w:rPr>
          <w:rFonts w:eastAsia="Times New Roman" w:cs="Times New Roman"/>
          <w:lang w:val="en-US"/>
        </w:rPr>
      </w:pPr>
      <w:r>
        <w:rPr>
          <w:rFonts w:eastAsia="Times New Roman" w:cs="Times New Roman"/>
          <w:lang w:val="en-US"/>
        </w:rPr>
        <w:tab/>
      </w:r>
      <w:r w:rsidRPr="00E9363A">
        <w:rPr>
          <w:rFonts w:eastAsia="Times New Roman" w:cs="Times New Roman"/>
          <w:lang w:val="en-US"/>
        </w:rPr>
        <w:t>-</w:t>
      </w:r>
      <w:r>
        <w:rPr>
          <w:rFonts w:eastAsia="Times New Roman" w:cs="Times New Roman"/>
          <w:lang w:val="en-US"/>
        </w:rPr>
        <w:t xml:space="preserve"> 8 giờ 00’: Phòng QLN dự họp v/v trao đổi một số nội dung thực hiện Công văn số 215/VP.UBND-NCTH ngày 12/01/2024 của VP. UBND tỉnh v/v giải quyết đề nghị của Công ty TNHH BOT Đầu tư và khai thác chợ Tâm Nghĩa </w:t>
      </w:r>
      <w:r w:rsidRPr="00E9363A">
        <w:rPr>
          <w:rFonts w:eastAsia="Times New Roman" w:cs="Times New Roman"/>
          <w:i/>
          <w:lang w:val="en-US"/>
        </w:rPr>
        <w:t>(9/ĐKĐĐ)</w:t>
      </w:r>
      <w:r>
        <w:rPr>
          <w:rFonts w:eastAsia="Times New Roman" w:cs="Times New Roman"/>
          <w:lang w:val="en-US"/>
        </w:rPr>
        <w:t>. Điểm tại PH, VP. Đăng ký đất đai.</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lang w:val="en-US"/>
        </w:rPr>
        <w:t>          - 14 giờ 00’: PGĐ (đ/c Tâm) và phòng QLN họp v/v giải quyết đề nghị của Công ty Cổ phần thủy sản Minh Phú – HG đối với dự án nhà ở xã hội Minh Phú. Điểm tại PH số 2, SXD.</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lang w:val="en-US"/>
        </w:rPr>
        <w:t xml:space="preserve">          - 13 giờ 30’: PGĐ (đ/c Nghĩa) tham dự Hội nghị triển khai nhiệm vụ ngân hàng tỉnh Hậu Giang năm 2024 </w:t>
      </w:r>
      <w:r w:rsidRPr="00D51984">
        <w:rPr>
          <w:rFonts w:eastAsia="Times New Roman" w:cs="Times New Roman"/>
          <w:i/>
          <w:iCs/>
          <w:lang w:val="en-US"/>
        </w:rPr>
        <w:t>(7/NHNN)</w:t>
      </w:r>
      <w:r w:rsidRPr="00D51984">
        <w:rPr>
          <w:rFonts w:eastAsia="Times New Roman" w:cs="Times New Roman"/>
          <w:lang w:val="en-US"/>
        </w:rPr>
        <w:t>. Điểm tại HT. Ngân hàng Nhà nước tỉnh.  </w:t>
      </w:r>
    </w:p>
    <w:p w:rsidR="00D51984" w:rsidRPr="00D51984" w:rsidRDefault="00B103E3" w:rsidP="00D51984">
      <w:pPr>
        <w:spacing w:before="100" w:beforeAutospacing="1" w:after="100" w:afterAutospacing="1"/>
        <w:rPr>
          <w:rFonts w:eastAsia="Times New Roman" w:cs="Times New Roman"/>
          <w:color w:val="auto"/>
          <w:sz w:val="24"/>
          <w:szCs w:val="24"/>
          <w:lang w:val="en-US"/>
        </w:rPr>
      </w:pPr>
      <w:r>
        <w:rPr>
          <w:rFonts w:eastAsia="Times New Roman" w:cs="Times New Roman"/>
          <w:lang w:val="en-US"/>
        </w:rPr>
        <w:lastRenderedPageBreak/>
        <w:t>          - 14 giờ 00’</w:t>
      </w:r>
      <w:r w:rsidR="00D51984" w:rsidRPr="00D51984">
        <w:rPr>
          <w:rFonts w:eastAsia="Times New Roman" w:cs="Times New Roman"/>
          <w:lang w:val="en-US"/>
        </w:rPr>
        <w:t xml:space="preserve">: </w:t>
      </w:r>
      <w:r>
        <w:rPr>
          <w:rFonts w:eastAsia="Times New Roman" w:cs="Times New Roman"/>
          <w:lang w:val="en-US"/>
        </w:rPr>
        <w:t xml:space="preserve">PGĐ (đ/c Tưởng) tham dự </w:t>
      </w:r>
      <w:r w:rsidR="00D51984" w:rsidRPr="00D51984">
        <w:rPr>
          <w:rFonts w:eastAsia="Times New Roman" w:cs="Times New Roman"/>
          <w:lang w:val="en-US"/>
        </w:rPr>
        <w:t>Hội nghị viên chức và người lao động của Trung tâm KĐCL. Điểm tại HT. SXD.</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color w:val="auto"/>
          <w:lang w:val="en-US"/>
        </w:rPr>
        <w:t xml:space="preserve">          - 13 giờ 30': Phòng QLXD dự họp HĐ thẩm định báo cáo đánh giá tác động môi trường của dự án "Nâng cấp, mở rộng trạm cấp nước tập trung Đông Thạnh, H.CT" </w:t>
      </w:r>
      <w:r w:rsidRPr="00FA4527">
        <w:rPr>
          <w:rFonts w:eastAsia="Times New Roman" w:cs="Times New Roman"/>
          <w:i/>
          <w:iCs/>
          <w:color w:val="auto"/>
          <w:lang w:val="en-US"/>
        </w:rPr>
        <w:t>(15/TNMT)</w:t>
      </w:r>
      <w:r w:rsidRPr="00D51984">
        <w:rPr>
          <w:rFonts w:eastAsia="Times New Roman" w:cs="Times New Roman"/>
          <w:color w:val="auto"/>
          <w:lang w:val="en-US"/>
        </w:rPr>
        <w:t>. Điểm tại PH, Chi cục BVMT.</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color w:val="auto"/>
          <w:lang w:val="en-US"/>
        </w:rPr>
        <w:t xml:space="preserve">         - 13 giờ 30': Phòng QH&amp;ĐT dự họp v/v giải quyết đề nghị của Công ty Cổ phần sản xuất VLXD gạch không nung Vạn Thành </w:t>
      </w:r>
      <w:r w:rsidRPr="00FA4527">
        <w:rPr>
          <w:rFonts w:eastAsia="Times New Roman" w:cs="Times New Roman"/>
          <w:i/>
          <w:iCs/>
          <w:color w:val="auto"/>
          <w:lang w:val="en-US"/>
        </w:rPr>
        <w:t>(5/KHĐT)</w:t>
      </w:r>
      <w:r w:rsidRPr="00D51984">
        <w:rPr>
          <w:rFonts w:eastAsia="Times New Roman" w:cs="Times New Roman"/>
          <w:color w:val="auto"/>
          <w:lang w:val="en-US"/>
        </w:rPr>
        <w:t>. Điểm tại PH số 1, Sở KH&amp;ĐT.</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lang w:val="en-US"/>
        </w:rPr>
        <w:t>          - Trực bảo vệ: đ/c Nguyễn Tấn Đạt.</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b/>
          <w:bCs/>
          <w:u w:val="single"/>
          <w:lang w:val="en-US"/>
        </w:rPr>
        <w:t>THỨ SÁU 19/01/2024:</w:t>
      </w:r>
      <w:r w:rsidRPr="00D51984">
        <w:rPr>
          <w:rFonts w:eastAsia="Times New Roman" w:cs="Times New Roman"/>
          <w:lang w:val="en-US"/>
        </w:rPr>
        <w:t xml:space="preserve">   </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lang w:val="en-US"/>
        </w:rPr>
        <w:t>          - 7 giờ 30’: Lãnh đạo Sở làm việc tại cơ quan. </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color w:val="auto"/>
          <w:lang w:val="en-US"/>
        </w:rPr>
        <w:t>          - 8 giờ 00’: PCT công đoàn (đ/c Tuấn) tham dự Hội nghị tổng kết hoạt động công đoàn năm 2023 và triển khai phương hướng, nhiệm vụ năm 2024. Điểm tại HT. Liên đoàn lao động tỉnh. </w:t>
      </w:r>
    </w:p>
    <w:p w:rsidR="00D51984" w:rsidRDefault="00D51984" w:rsidP="00D51984">
      <w:pPr>
        <w:spacing w:before="100" w:beforeAutospacing="1" w:after="100" w:afterAutospacing="1"/>
        <w:rPr>
          <w:rFonts w:eastAsia="Times New Roman" w:cs="Times New Roman"/>
          <w:color w:val="auto"/>
          <w:lang w:val="en-US"/>
        </w:rPr>
      </w:pPr>
      <w:r w:rsidRPr="00D51984">
        <w:rPr>
          <w:rFonts w:eastAsia="Times New Roman" w:cs="Times New Roman"/>
          <w:color w:val="auto"/>
          <w:lang w:val="en-US"/>
        </w:rPr>
        <w:t xml:space="preserve">         - 8 giờ 00': Phòng QLXD khảo sát dự án "Trung tâm dạy nghề đào tạo và sát hạch lái xe cơ giới đường bộ Hậu Giang" </w:t>
      </w:r>
      <w:r w:rsidRPr="00FA4527">
        <w:rPr>
          <w:rFonts w:eastAsia="Times New Roman" w:cs="Times New Roman"/>
          <w:i/>
          <w:iCs/>
          <w:color w:val="auto"/>
          <w:lang w:val="en-US"/>
        </w:rPr>
        <w:t>(103/TNMT)</w:t>
      </w:r>
      <w:r w:rsidRPr="00D51984">
        <w:rPr>
          <w:rFonts w:eastAsia="Times New Roman" w:cs="Times New Roman"/>
          <w:color w:val="auto"/>
          <w:lang w:val="en-US"/>
        </w:rPr>
        <w:t>. Điểm tại xã Nhơn Nghĩa A, H. Châu Thành A.</w:t>
      </w:r>
    </w:p>
    <w:p w:rsidR="00EB5517" w:rsidRDefault="00EB5517" w:rsidP="00EB5517">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1152FE">
        <w:rPr>
          <w:rFonts w:eastAsia="Times New Roman" w:cs="Times New Roman"/>
          <w:color w:val="auto"/>
          <w:lang w:val="en-US"/>
        </w:rPr>
        <w:t xml:space="preserve">- 8 giờ 00’: Phòng QLCL kiểm tra công tác nghiệm thu giai đoạn thi công xây dựng công trình: Khu TĐC – dân cư khu hành chính Tỉnh ủy (gđ3). Điểm tại công trình </w:t>
      </w:r>
      <w:r w:rsidRPr="001152FE">
        <w:rPr>
          <w:rFonts w:eastAsia="Times New Roman" w:cs="Times New Roman"/>
          <w:i/>
          <w:color w:val="auto"/>
          <w:lang w:val="en-US"/>
        </w:rPr>
        <w:t>(Thanh tra Sở cùng dự)</w:t>
      </w:r>
      <w:r w:rsidRPr="001152FE">
        <w:rPr>
          <w:rFonts w:eastAsia="Times New Roman" w:cs="Times New Roman"/>
          <w:color w:val="auto"/>
          <w:lang w:val="en-US"/>
        </w:rPr>
        <w:t>.</w:t>
      </w:r>
    </w:p>
    <w:p w:rsidR="00041813" w:rsidRDefault="00041813" w:rsidP="00041813">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- 8 giờ 00’: Phòng QLN dự họp v/v xác định giá khởi điểm để đấu giá quyền sử dụng đất và tài sản gắn liền với đất nhà văn hóa ấp Thạnh Thuận </w:t>
      </w:r>
      <w:r w:rsidRPr="00041813">
        <w:rPr>
          <w:rFonts w:eastAsia="Times New Roman" w:cs="Times New Roman"/>
          <w:i/>
          <w:color w:val="auto"/>
          <w:lang w:val="en-US"/>
        </w:rPr>
        <w:t>(9/STC)</w:t>
      </w:r>
      <w:r>
        <w:rPr>
          <w:rFonts w:eastAsia="Times New Roman" w:cs="Times New Roman"/>
          <w:color w:val="auto"/>
          <w:lang w:val="en-US"/>
        </w:rPr>
        <w:t>. Điểm tại PH số 1, Sở Tài chính.</w:t>
      </w:r>
    </w:p>
    <w:p w:rsidR="00D51984" w:rsidRDefault="009F717A" w:rsidP="009F717A">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D51984" w:rsidRPr="00D51984">
        <w:rPr>
          <w:rFonts w:eastAsia="Times New Roman" w:cs="Times New Roman"/>
          <w:color w:val="auto"/>
          <w:lang w:val="en-US"/>
        </w:rPr>
        <w:t xml:space="preserve">- 8 giờ 45': Phòng QLXD dự họp HĐ thẩm định cấp giấy phép môi trường của dự án "Trung tâm dạy nghề đào tạo và sát hạch lái xe cơ giới đường bộ Hậu Giang" </w:t>
      </w:r>
      <w:r w:rsidR="00D51984" w:rsidRPr="00FA4527">
        <w:rPr>
          <w:rFonts w:eastAsia="Times New Roman" w:cs="Times New Roman"/>
          <w:i/>
          <w:iCs/>
          <w:color w:val="auto"/>
          <w:lang w:val="en-US"/>
        </w:rPr>
        <w:t>(19/TNMT)</w:t>
      </w:r>
      <w:r w:rsidR="00D51984" w:rsidRPr="00D51984">
        <w:rPr>
          <w:rFonts w:eastAsia="Times New Roman" w:cs="Times New Roman"/>
          <w:color w:val="auto"/>
          <w:lang w:val="en-US"/>
        </w:rPr>
        <w:t>. Điểm tại xã Nhơn Nghĩa A, H. Châu Thành A.</w:t>
      </w:r>
    </w:p>
    <w:p w:rsidR="001152FE" w:rsidRPr="00D51984" w:rsidRDefault="00916F22" w:rsidP="00916F22">
      <w:pPr>
        <w:spacing w:before="100" w:beforeAutospacing="1" w:after="100" w:afterAutospacing="1"/>
        <w:rPr>
          <w:rFonts w:eastAsia="Times New Roman" w:cs="Times New Roman"/>
          <w:color w:val="auto"/>
          <w:sz w:val="24"/>
          <w:szCs w:val="24"/>
          <w:lang w:val="en-US"/>
        </w:rPr>
      </w:pPr>
      <w:r>
        <w:rPr>
          <w:rFonts w:eastAsia="Times New Roman" w:cs="Times New Roman"/>
          <w:color w:val="auto"/>
          <w:lang w:val="en-US"/>
        </w:rPr>
        <w:tab/>
      </w:r>
      <w:r w:rsidR="001152FE">
        <w:rPr>
          <w:rFonts w:eastAsia="Times New Roman" w:cs="Times New Roman"/>
          <w:color w:val="auto"/>
          <w:lang w:val="en-US"/>
        </w:rPr>
        <w:t>- 10 giờ 00’: Thanh tra (đ/c An) dự họp v/v định giá tài sản vụ việc có dấu hiệu của tội “Vi phạm quy định về bồi thường, hỗ trợ, TĐC khi nhà nước thu hồi đất”. Điểm tại PH số 1, Sở Tài chính.</w:t>
      </w:r>
    </w:p>
    <w:p w:rsidR="009F717A" w:rsidRDefault="00D51984" w:rsidP="00D51984">
      <w:pPr>
        <w:spacing w:before="100" w:beforeAutospacing="1" w:after="100" w:afterAutospacing="1"/>
        <w:rPr>
          <w:rFonts w:eastAsia="Times New Roman" w:cs="Times New Roman"/>
          <w:lang w:val="en-US"/>
        </w:rPr>
      </w:pPr>
      <w:r w:rsidRPr="00D51984">
        <w:rPr>
          <w:rFonts w:eastAsia="Times New Roman" w:cs="Times New Roman"/>
          <w:lang w:val="en-US"/>
        </w:rPr>
        <w:t>          - 14 giờ 00’: Giám đốc dự và làm việc với Đảng ủy, cán bộ chủ chốt Ban QLCKCN. Điểm tại Ban QLCKCN tỉnh.  </w:t>
      </w:r>
    </w:p>
    <w:p w:rsidR="00C671D9" w:rsidRPr="000E7357" w:rsidRDefault="000E7357" w:rsidP="000E7357">
      <w:pPr>
        <w:spacing w:before="100" w:beforeAutospacing="1" w:after="100" w:afterAutospacing="1"/>
        <w:rPr>
          <w:rFonts w:eastAsia="Times New Roman" w:cs="Times New Roman"/>
          <w:color w:val="0000FF"/>
          <w:lang w:val="en-US"/>
        </w:rPr>
      </w:pPr>
      <w:r>
        <w:rPr>
          <w:rFonts w:eastAsia="Times New Roman" w:cs="Times New Roman"/>
          <w:lang w:val="en-US"/>
        </w:rPr>
        <w:lastRenderedPageBreak/>
        <w:tab/>
      </w:r>
      <w:r w:rsidR="00C671D9" w:rsidRPr="000E7357">
        <w:rPr>
          <w:rFonts w:eastAsia="Times New Roman" w:cs="Times New Roman"/>
          <w:color w:val="0000FF"/>
          <w:lang w:val="en-US"/>
        </w:rPr>
        <w:t xml:space="preserve">- 15 giờ </w:t>
      </w:r>
      <w:r w:rsidRPr="000E7357">
        <w:rPr>
          <w:rFonts w:eastAsia="Times New Roman" w:cs="Times New Roman"/>
          <w:color w:val="0000FF"/>
          <w:lang w:val="en-US"/>
        </w:rPr>
        <w:t>00’: PGĐ (đ/c Tâm) tham gia đoàn đi chúc thọ, mừng thọ đối với người cao tuổi tròn 100 tuổi nhân dịp đầu năm mới 2024 trên địa bàn H. Vị Thủy.</w:t>
      </w:r>
    </w:p>
    <w:p w:rsidR="00D51984" w:rsidRPr="001152FE" w:rsidRDefault="009F717A" w:rsidP="009F717A">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1152FE">
        <w:rPr>
          <w:rFonts w:eastAsia="Times New Roman" w:cs="Times New Roman"/>
          <w:color w:val="auto"/>
          <w:lang w:val="en-US"/>
        </w:rPr>
        <w:t xml:space="preserve">- 13 giờ 30’: Văn phòng tham dự Hội nghị triển khai Nghị quyết của Đảng bộ và công tác tư pháp năm 2024 </w:t>
      </w:r>
      <w:r w:rsidRPr="001152FE">
        <w:rPr>
          <w:rFonts w:eastAsia="Times New Roman" w:cs="Times New Roman"/>
          <w:i/>
          <w:color w:val="auto"/>
          <w:lang w:val="en-US"/>
        </w:rPr>
        <w:t>(2/STP)</w:t>
      </w:r>
      <w:r w:rsidRPr="001152FE">
        <w:rPr>
          <w:rFonts w:eastAsia="Times New Roman" w:cs="Times New Roman"/>
          <w:color w:val="auto"/>
          <w:lang w:val="en-US"/>
        </w:rPr>
        <w:t>. Điểm tại HT. Sở Tư pháp.</w:t>
      </w:r>
      <w:r w:rsidR="00D51984" w:rsidRPr="001152FE">
        <w:rPr>
          <w:rFonts w:eastAsia="Times New Roman" w:cs="Times New Roman"/>
          <w:color w:val="auto"/>
          <w:lang w:val="en-US"/>
        </w:rPr>
        <w:t xml:space="preserve">      </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lang w:val="en-US"/>
        </w:rPr>
        <w:t>          - Trực bảo vệ: Lê Quốc Lâm.</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006A4"/>
    <w:multiLevelType w:val="hybridMultilevel"/>
    <w:tmpl w:val="DC86A94A"/>
    <w:lvl w:ilvl="0" w:tplc="A66AB94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C52C0"/>
    <w:multiLevelType w:val="hybridMultilevel"/>
    <w:tmpl w:val="69F8E3EA"/>
    <w:lvl w:ilvl="0" w:tplc="694C171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075CD"/>
    <w:multiLevelType w:val="hybridMultilevel"/>
    <w:tmpl w:val="E3B05F1C"/>
    <w:lvl w:ilvl="0" w:tplc="80AE355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317DB5"/>
    <w:multiLevelType w:val="hybridMultilevel"/>
    <w:tmpl w:val="3F341BDC"/>
    <w:lvl w:ilvl="0" w:tplc="8AB8364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02391"/>
    <w:multiLevelType w:val="hybridMultilevel"/>
    <w:tmpl w:val="E444A01E"/>
    <w:lvl w:ilvl="0" w:tplc="98A6886A">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B6AA8"/>
    <w:multiLevelType w:val="hybridMultilevel"/>
    <w:tmpl w:val="5DA627EC"/>
    <w:lvl w:ilvl="0" w:tplc="63FC2C8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0C5B97"/>
    <w:multiLevelType w:val="hybridMultilevel"/>
    <w:tmpl w:val="410E3C06"/>
    <w:lvl w:ilvl="0" w:tplc="21A4F22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2302FA"/>
    <w:multiLevelType w:val="hybridMultilevel"/>
    <w:tmpl w:val="9F12FBEA"/>
    <w:lvl w:ilvl="0" w:tplc="624C632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0781E"/>
    <w:multiLevelType w:val="hybridMultilevel"/>
    <w:tmpl w:val="1F741DA0"/>
    <w:lvl w:ilvl="0" w:tplc="0DD2A13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7C2760"/>
    <w:multiLevelType w:val="hybridMultilevel"/>
    <w:tmpl w:val="9CE45E84"/>
    <w:lvl w:ilvl="0" w:tplc="CA26A75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D167D4"/>
    <w:multiLevelType w:val="hybridMultilevel"/>
    <w:tmpl w:val="C1C64EFE"/>
    <w:lvl w:ilvl="0" w:tplc="030C5DA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A5B4C"/>
    <w:multiLevelType w:val="hybridMultilevel"/>
    <w:tmpl w:val="DCFEBCD2"/>
    <w:lvl w:ilvl="0" w:tplc="C4F6B1DC">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E3349"/>
    <w:multiLevelType w:val="hybridMultilevel"/>
    <w:tmpl w:val="27BA582C"/>
    <w:lvl w:ilvl="0" w:tplc="A58C6A0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1A2765"/>
    <w:multiLevelType w:val="hybridMultilevel"/>
    <w:tmpl w:val="DCB8FA48"/>
    <w:lvl w:ilvl="0" w:tplc="9A8681D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DA23C7"/>
    <w:multiLevelType w:val="hybridMultilevel"/>
    <w:tmpl w:val="CCA2F3DC"/>
    <w:lvl w:ilvl="0" w:tplc="844AAAF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933CD6"/>
    <w:multiLevelType w:val="hybridMultilevel"/>
    <w:tmpl w:val="522A9FE0"/>
    <w:lvl w:ilvl="0" w:tplc="A47E0E5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4F27DF"/>
    <w:multiLevelType w:val="hybridMultilevel"/>
    <w:tmpl w:val="3490EC12"/>
    <w:lvl w:ilvl="0" w:tplc="FDE4C02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E21949"/>
    <w:multiLevelType w:val="hybridMultilevel"/>
    <w:tmpl w:val="E8943D4A"/>
    <w:lvl w:ilvl="0" w:tplc="80E2F97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36272"/>
    <w:multiLevelType w:val="hybridMultilevel"/>
    <w:tmpl w:val="3E9E982E"/>
    <w:lvl w:ilvl="0" w:tplc="775A1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0"/>
  </w:num>
  <w:num w:numId="4">
    <w:abstractNumId w:val="15"/>
  </w:num>
  <w:num w:numId="5">
    <w:abstractNumId w:val="16"/>
  </w:num>
  <w:num w:numId="6">
    <w:abstractNumId w:val="18"/>
  </w:num>
  <w:num w:numId="7">
    <w:abstractNumId w:val="4"/>
  </w:num>
  <w:num w:numId="8">
    <w:abstractNumId w:val="8"/>
  </w:num>
  <w:num w:numId="9">
    <w:abstractNumId w:val="13"/>
  </w:num>
  <w:num w:numId="10">
    <w:abstractNumId w:val="6"/>
  </w:num>
  <w:num w:numId="11">
    <w:abstractNumId w:val="3"/>
  </w:num>
  <w:num w:numId="12">
    <w:abstractNumId w:val="1"/>
  </w:num>
  <w:num w:numId="13">
    <w:abstractNumId w:val="9"/>
  </w:num>
  <w:num w:numId="14">
    <w:abstractNumId w:val="12"/>
  </w:num>
  <w:num w:numId="15">
    <w:abstractNumId w:val="7"/>
  </w:num>
  <w:num w:numId="16">
    <w:abstractNumId w:val="5"/>
  </w:num>
  <w:num w:numId="17">
    <w:abstractNumId w:val="14"/>
  </w:num>
  <w:num w:numId="18">
    <w:abstractNumId w:val="11"/>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1378"/>
    <w:rsid w:val="0001167A"/>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1C7"/>
    <w:rsid w:val="000158D3"/>
    <w:rsid w:val="00015BBF"/>
    <w:rsid w:val="00015D4A"/>
    <w:rsid w:val="00015F11"/>
    <w:rsid w:val="000160CA"/>
    <w:rsid w:val="00016920"/>
    <w:rsid w:val="00016C55"/>
    <w:rsid w:val="00016CD2"/>
    <w:rsid w:val="00016D36"/>
    <w:rsid w:val="00016E0D"/>
    <w:rsid w:val="00016F15"/>
    <w:rsid w:val="000170DC"/>
    <w:rsid w:val="000172B3"/>
    <w:rsid w:val="00017404"/>
    <w:rsid w:val="00017899"/>
    <w:rsid w:val="00017AE2"/>
    <w:rsid w:val="00017BA3"/>
    <w:rsid w:val="000202E3"/>
    <w:rsid w:val="0002031F"/>
    <w:rsid w:val="00020448"/>
    <w:rsid w:val="000204FD"/>
    <w:rsid w:val="000206E1"/>
    <w:rsid w:val="000207EF"/>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C4F"/>
    <w:rsid w:val="0002428C"/>
    <w:rsid w:val="00024315"/>
    <w:rsid w:val="0002449F"/>
    <w:rsid w:val="00024645"/>
    <w:rsid w:val="0002495F"/>
    <w:rsid w:val="000249DE"/>
    <w:rsid w:val="00024ACB"/>
    <w:rsid w:val="00024EC8"/>
    <w:rsid w:val="00024FBA"/>
    <w:rsid w:val="000256D2"/>
    <w:rsid w:val="00025A3B"/>
    <w:rsid w:val="00025AB6"/>
    <w:rsid w:val="00025F60"/>
    <w:rsid w:val="0002626F"/>
    <w:rsid w:val="000263E7"/>
    <w:rsid w:val="00026765"/>
    <w:rsid w:val="00026A6E"/>
    <w:rsid w:val="00026F0E"/>
    <w:rsid w:val="0002704F"/>
    <w:rsid w:val="00027061"/>
    <w:rsid w:val="000271E4"/>
    <w:rsid w:val="000279EE"/>
    <w:rsid w:val="00027B70"/>
    <w:rsid w:val="00027C9D"/>
    <w:rsid w:val="0003048A"/>
    <w:rsid w:val="00030D50"/>
    <w:rsid w:val="00031294"/>
    <w:rsid w:val="000315A2"/>
    <w:rsid w:val="0003219A"/>
    <w:rsid w:val="0003240E"/>
    <w:rsid w:val="000324B0"/>
    <w:rsid w:val="00032666"/>
    <w:rsid w:val="00032B7B"/>
    <w:rsid w:val="00032C5F"/>
    <w:rsid w:val="00033166"/>
    <w:rsid w:val="000333D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1813"/>
    <w:rsid w:val="000422B4"/>
    <w:rsid w:val="00042650"/>
    <w:rsid w:val="00042697"/>
    <w:rsid w:val="000427E1"/>
    <w:rsid w:val="000429A8"/>
    <w:rsid w:val="00042B69"/>
    <w:rsid w:val="00042EBE"/>
    <w:rsid w:val="00042FFE"/>
    <w:rsid w:val="000430A5"/>
    <w:rsid w:val="0004314D"/>
    <w:rsid w:val="00043256"/>
    <w:rsid w:val="00043416"/>
    <w:rsid w:val="000434E2"/>
    <w:rsid w:val="00043844"/>
    <w:rsid w:val="00043E2E"/>
    <w:rsid w:val="00043FE4"/>
    <w:rsid w:val="00044668"/>
    <w:rsid w:val="00044B77"/>
    <w:rsid w:val="00044D61"/>
    <w:rsid w:val="0004512D"/>
    <w:rsid w:val="00045202"/>
    <w:rsid w:val="000452C0"/>
    <w:rsid w:val="00045A75"/>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99"/>
    <w:rsid w:val="00054474"/>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B86"/>
    <w:rsid w:val="00062F4A"/>
    <w:rsid w:val="00063244"/>
    <w:rsid w:val="00063717"/>
    <w:rsid w:val="00063EF4"/>
    <w:rsid w:val="0006468D"/>
    <w:rsid w:val="00064800"/>
    <w:rsid w:val="000649CF"/>
    <w:rsid w:val="00064C58"/>
    <w:rsid w:val="00064D8C"/>
    <w:rsid w:val="000651FC"/>
    <w:rsid w:val="00065937"/>
    <w:rsid w:val="00065CC4"/>
    <w:rsid w:val="000660D0"/>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23A"/>
    <w:rsid w:val="00075880"/>
    <w:rsid w:val="000760F2"/>
    <w:rsid w:val="0007693D"/>
    <w:rsid w:val="0007697B"/>
    <w:rsid w:val="00076FC9"/>
    <w:rsid w:val="0007738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B3C"/>
    <w:rsid w:val="000904BA"/>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55"/>
    <w:rsid w:val="000941E1"/>
    <w:rsid w:val="00094521"/>
    <w:rsid w:val="00094B5C"/>
    <w:rsid w:val="00094B6E"/>
    <w:rsid w:val="00095020"/>
    <w:rsid w:val="000950A4"/>
    <w:rsid w:val="0009589C"/>
    <w:rsid w:val="00095E1C"/>
    <w:rsid w:val="00095F68"/>
    <w:rsid w:val="000966DA"/>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5BC"/>
    <w:rsid w:val="000C5600"/>
    <w:rsid w:val="000C57CF"/>
    <w:rsid w:val="000C58E5"/>
    <w:rsid w:val="000C59A3"/>
    <w:rsid w:val="000C5B9A"/>
    <w:rsid w:val="000C5DD2"/>
    <w:rsid w:val="000C60A7"/>
    <w:rsid w:val="000C62AA"/>
    <w:rsid w:val="000C6849"/>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257"/>
    <w:rsid w:val="000D1737"/>
    <w:rsid w:val="000D1AD6"/>
    <w:rsid w:val="000D20A1"/>
    <w:rsid w:val="000D2411"/>
    <w:rsid w:val="000D2698"/>
    <w:rsid w:val="000D2B1F"/>
    <w:rsid w:val="000D3353"/>
    <w:rsid w:val="000D3355"/>
    <w:rsid w:val="000D3949"/>
    <w:rsid w:val="000D41F9"/>
    <w:rsid w:val="000D4240"/>
    <w:rsid w:val="000D4313"/>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C2F"/>
    <w:rsid w:val="000D7CFE"/>
    <w:rsid w:val="000D7D0B"/>
    <w:rsid w:val="000E0044"/>
    <w:rsid w:val="000E04EA"/>
    <w:rsid w:val="000E0710"/>
    <w:rsid w:val="000E07C8"/>
    <w:rsid w:val="000E0A4A"/>
    <w:rsid w:val="000E0D0C"/>
    <w:rsid w:val="000E1ACA"/>
    <w:rsid w:val="000E1BFA"/>
    <w:rsid w:val="000E1D48"/>
    <w:rsid w:val="000E1F75"/>
    <w:rsid w:val="000E244C"/>
    <w:rsid w:val="000E25DD"/>
    <w:rsid w:val="000E29F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AC1"/>
    <w:rsid w:val="000E6D82"/>
    <w:rsid w:val="000E7357"/>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903"/>
    <w:rsid w:val="000F5AE3"/>
    <w:rsid w:val="000F61AE"/>
    <w:rsid w:val="000F662F"/>
    <w:rsid w:val="000F6BEB"/>
    <w:rsid w:val="000F6C98"/>
    <w:rsid w:val="000F6E57"/>
    <w:rsid w:val="000F7014"/>
    <w:rsid w:val="000F79A8"/>
    <w:rsid w:val="000F7C64"/>
    <w:rsid w:val="000F7F23"/>
    <w:rsid w:val="000F7FAD"/>
    <w:rsid w:val="001000A3"/>
    <w:rsid w:val="0010030D"/>
    <w:rsid w:val="00100482"/>
    <w:rsid w:val="00100528"/>
    <w:rsid w:val="00100FBF"/>
    <w:rsid w:val="00101DA6"/>
    <w:rsid w:val="00102016"/>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8A2"/>
    <w:rsid w:val="00112C89"/>
    <w:rsid w:val="0011370A"/>
    <w:rsid w:val="001138AC"/>
    <w:rsid w:val="00113A2F"/>
    <w:rsid w:val="00113F5A"/>
    <w:rsid w:val="00114A57"/>
    <w:rsid w:val="00115020"/>
    <w:rsid w:val="001152FE"/>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BF8"/>
    <w:rsid w:val="0012709B"/>
    <w:rsid w:val="0012772E"/>
    <w:rsid w:val="00127D44"/>
    <w:rsid w:val="001301F8"/>
    <w:rsid w:val="001304BD"/>
    <w:rsid w:val="00130892"/>
    <w:rsid w:val="00130F27"/>
    <w:rsid w:val="00130F98"/>
    <w:rsid w:val="00131965"/>
    <w:rsid w:val="00131B05"/>
    <w:rsid w:val="00132294"/>
    <w:rsid w:val="0013254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756"/>
    <w:rsid w:val="00171D4B"/>
    <w:rsid w:val="001725D5"/>
    <w:rsid w:val="00172615"/>
    <w:rsid w:val="0017262E"/>
    <w:rsid w:val="00172FA7"/>
    <w:rsid w:val="00173206"/>
    <w:rsid w:val="001733BC"/>
    <w:rsid w:val="0017379E"/>
    <w:rsid w:val="00173B69"/>
    <w:rsid w:val="001742E5"/>
    <w:rsid w:val="001744E6"/>
    <w:rsid w:val="0017456E"/>
    <w:rsid w:val="0017492D"/>
    <w:rsid w:val="00175298"/>
    <w:rsid w:val="00175837"/>
    <w:rsid w:val="00175D4F"/>
    <w:rsid w:val="00175EE9"/>
    <w:rsid w:val="0017623D"/>
    <w:rsid w:val="001764C3"/>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D0E"/>
    <w:rsid w:val="00183D28"/>
    <w:rsid w:val="001840F1"/>
    <w:rsid w:val="001848A6"/>
    <w:rsid w:val="00184F94"/>
    <w:rsid w:val="001851F5"/>
    <w:rsid w:val="00185571"/>
    <w:rsid w:val="0018566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4F"/>
    <w:rsid w:val="001A59DD"/>
    <w:rsid w:val="001A5BAD"/>
    <w:rsid w:val="001A5C07"/>
    <w:rsid w:val="001A5D74"/>
    <w:rsid w:val="001A5F8B"/>
    <w:rsid w:val="001A64A2"/>
    <w:rsid w:val="001A6ADA"/>
    <w:rsid w:val="001A6CCE"/>
    <w:rsid w:val="001A703B"/>
    <w:rsid w:val="001A7064"/>
    <w:rsid w:val="001A716F"/>
    <w:rsid w:val="001A737D"/>
    <w:rsid w:val="001A75D6"/>
    <w:rsid w:val="001A76A3"/>
    <w:rsid w:val="001A76E8"/>
    <w:rsid w:val="001A7F72"/>
    <w:rsid w:val="001B0209"/>
    <w:rsid w:val="001B0964"/>
    <w:rsid w:val="001B0C57"/>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F30"/>
    <w:rsid w:val="001C1227"/>
    <w:rsid w:val="001C136B"/>
    <w:rsid w:val="001C159E"/>
    <w:rsid w:val="001C1A68"/>
    <w:rsid w:val="001C1DCC"/>
    <w:rsid w:val="001C1FD3"/>
    <w:rsid w:val="001C2B4A"/>
    <w:rsid w:val="001C2DAD"/>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5"/>
    <w:rsid w:val="001D79AD"/>
    <w:rsid w:val="001D7A00"/>
    <w:rsid w:val="001E04ED"/>
    <w:rsid w:val="001E082B"/>
    <w:rsid w:val="001E08EB"/>
    <w:rsid w:val="001E092B"/>
    <w:rsid w:val="001E0D09"/>
    <w:rsid w:val="001E123D"/>
    <w:rsid w:val="001E157F"/>
    <w:rsid w:val="001E1869"/>
    <w:rsid w:val="001E2289"/>
    <w:rsid w:val="001E24BE"/>
    <w:rsid w:val="001E24FE"/>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3578"/>
    <w:rsid w:val="00203B2A"/>
    <w:rsid w:val="00203E4C"/>
    <w:rsid w:val="00204043"/>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226C"/>
    <w:rsid w:val="002124CC"/>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A7C"/>
    <w:rsid w:val="00220E23"/>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437"/>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6"/>
    <w:rsid w:val="0024479F"/>
    <w:rsid w:val="00244ED6"/>
    <w:rsid w:val="002453DC"/>
    <w:rsid w:val="00245421"/>
    <w:rsid w:val="00245643"/>
    <w:rsid w:val="00245B99"/>
    <w:rsid w:val="00245C02"/>
    <w:rsid w:val="002461DC"/>
    <w:rsid w:val="00246E57"/>
    <w:rsid w:val="00247159"/>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8B"/>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76"/>
    <w:rsid w:val="00264105"/>
    <w:rsid w:val="00264182"/>
    <w:rsid w:val="0026426B"/>
    <w:rsid w:val="00264421"/>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74C"/>
    <w:rsid w:val="002839F1"/>
    <w:rsid w:val="00283E1A"/>
    <w:rsid w:val="002843FB"/>
    <w:rsid w:val="00285655"/>
    <w:rsid w:val="00285845"/>
    <w:rsid w:val="002868C7"/>
    <w:rsid w:val="0028715D"/>
    <w:rsid w:val="00287305"/>
    <w:rsid w:val="00287316"/>
    <w:rsid w:val="002877CF"/>
    <w:rsid w:val="00287805"/>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178"/>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1C3"/>
    <w:rsid w:val="002A62DF"/>
    <w:rsid w:val="002A6A73"/>
    <w:rsid w:val="002A6B27"/>
    <w:rsid w:val="002A6C54"/>
    <w:rsid w:val="002A729B"/>
    <w:rsid w:val="002A729E"/>
    <w:rsid w:val="002A74E9"/>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B9B"/>
    <w:rsid w:val="002B6D0C"/>
    <w:rsid w:val="002B6FA5"/>
    <w:rsid w:val="002B70A2"/>
    <w:rsid w:val="002B774B"/>
    <w:rsid w:val="002B7916"/>
    <w:rsid w:val="002C03CA"/>
    <w:rsid w:val="002C047E"/>
    <w:rsid w:val="002C06D6"/>
    <w:rsid w:val="002C07D6"/>
    <w:rsid w:val="002C0850"/>
    <w:rsid w:val="002C0997"/>
    <w:rsid w:val="002C0A5B"/>
    <w:rsid w:val="002C0BA9"/>
    <w:rsid w:val="002C1099"/>
    <w:rsid w:val="002C1B70"/>
    <w:rsid w:val="002C1EBF"/>
    <w:rsid w:val="002C1F1F"/>
    <w:rsid w:val="002C2061"/>
    <w:rsid w:val="002C20EC"/>
    <w:rsid w:val="002C2174"/>
    <w:rsid w:val="002C306E"/>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F11"/>
    <w:rsid w:val="002D1523"/>
    <w:rsid w:val="002D1DD2"/>
    <w:rsid w:val="002D21BC"/>
    <w:rsid w:val="002D24EC"/>
    <w:rsid w:val="002D2983"/>
    <w:rsid w:val="002D2DCC"/>
    <w:rsid w:val="002D3019"/>
    <w:rsid w:val="002D3199"/>
    <w:rsid w:val="002D3730"/>
    <w:rsid w:val="002D3732"/>
    <w:rsid w:val="002D4093"/>
    <w:rsid w:val="002D41D4"/>
    <w:rsid w:val="002D44F8"/>
    <w:rsid w:val="002D4CAA"/>
    <w:rsid w:val="002D4E70"/>
    <w:rsid w:val="002D501A"/>
    <w:rsid w:val="002D53F2"/>
    <w:rsid w:val="002D568C"/>
    <w:rsid w:val="002D587D"/>
    <w:rsid w:val="002D5C54"/>
    <w:rsid w:val="002D60B2"/>
    <w:rsid w:val="002D6C1E"/>
    <w:rsid w:val="002D73BC"/>
    <w:rsid w:val="002D7582"/>
    <w:rsid w:val="002E016B"/>
    <w:rsid w:val="002E0DB4"/>
    <w:rsid w:val="002E10B8"/>
    <w:rsid w:val="002E12CA"/>
    <w:rsid w:val="002E13B7"/>
    <w:rsid w:val="002E140E"/>
    <w:rsid w:val="002E17A1"/>
    <w:rsid w:val="002E1DBC"/>
    <w:rsid w:val="002E20CA"/>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F34"/>
    <w:rsid w:val="00305146"/>
    <w:rsid w:val="003053A9"/>
    <w:rsid w:val="00305465"/>
    <w:rsid w:val="00305A18"/>
    <w:rsid w:val="00305F4B"/>
    <w:rsid w:val="00306239"/>
    <w:rsid w:val="00306C59"/>
    <w:rsid w:val="00307C09"/>
    <w:rsid w:val="00307C90"/>
    <w:rsid w:val="00307CFE"/>
    <w:rsid w:val="0031074C"/>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366"/>
    <w:rsid w:val="00314A4E"/>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565"/>
    <w:rsid w:val="003276B2"/>
    <w:rsid w:val="003279F4"/>
    <w:rsid w:val="00327BAC"/>
    <w:rsid w:val="00327C9C"/>
    <w:rsid w:val="00327E93"/>
    <w:rsid w:val="00330246"/>
    <w:rsid w:val="0033050D"/>
    <w:rsid w:val="0033053E"/>
    <w:rsid w:val="00330571"/>
    <w:rsid w:val="003305CF"/>
    <w:rsid w:val="00330BD3"/>
    <w:rsid w:val="00330E9F"/>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1A0"/>
    <w:rsid w:val="0033539C"/>
    <w:rsid w:val="003353E1"/>
    <w:rsid w:val="0033540F"/>
    <w:rsid w:val="00335531"/>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4792"/>
    <w:rsid w:val="00345053"/>
    <w:rsid w:val="0034535C"/>
    <w:rsid w:val="003453A2"/>
    <w:rsid w:val="003457CB"/>
    <w:rsid w:val="00345DB9"/>
    <w:rsid w:val="00345E1D"/>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A60"/>
    <w:rsid w:val="00354BA2"/>
    <w:rsid w:val="0035553E"/>
    <w:rsid w:val="003558D0"/>
    <w:rsid w:val="00355E33"/>
    <w:rsid w:val="003561DB"/>
    <w:rsid w:val="003564EA"/>
    <w:rsid w:val="00357471"/>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AA2"/>
    <w:rsid w:val="00366CBC"/>
    <w:rsid w:val="0036724C"/>
    <w:rsid w:val="003676FD"/>
    <w:rsid w:val="003677F7"/>
    <w:rsid w:val="00367F13"/>
    <w:rsid w:val="00370AE8"/>
    <w:rsid w:val="00370E69"/>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5DC5"/>
    <w:rsid w:val="00376475"/>
    <w:rsid w:val="00376F27"/>
    <w:rsid w:val="00377C28"/>
    <w:rsid w:val="00377EA0"/>
    <w:rsid w:val="00380615"/>
    <w:rsid w:val="00380944"/>
    <w:rsid w:val="003809A1"/>
    <w:rsid w:val="00380F73"/>
    <w:rsid w:val="0038120C"/>
    <w:rsid w:val="00381649"/>
    <w:rsid w:val="0038220A"/>
    <w:rsid w:val="00382338"/>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473"/>
    <w:rsid w:val="0039163D"/>
    <w:rsid w:val="00391899"/>
    <w:rsid w:val="003923F2"/>
    <w:rsid w:val="003926B1"/>
    <w:rsid w:val="003926E9"/>
    <w:rsid w:val="00392743"/>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13D"/>
    <w:rsid w:val="003954E5"/>
    <w:rsid w:val="00395B17"/>
    <w:rsid w:val="00395FCF"/>
    <w:rsid w:val="0039628F"/>
    <w:rsid w:val="00396388"/>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B8B"/>
    <w:rsid w:val="003D3CBC"/>
    <w:rsid w:val="003D3D1E"/>
    <w:rsid w:val="003D3E2D"/>
    <w:rsid w:val="003D4021"/>
    <w:rsid w:val="003D407E"/>
    <w:rsid w:val="003D42B2"/>
    <w:rsid w:val="003D4356"/>
    <w:rsid w:val="003D4388"/>
    <w:rsid w:val="003D47A1"/>
    <w:rsid w:val="003D4BAF"/>
    <w:rsid w:val="003D4E1E"/>
    <w:rsid w:val="003D4E4B"/>
    <w:rsid w:val="003D4E8D"/>
    <w:rsid w:val="003D55A0"/>
    <w:rsid w:val="003D55BB"/>
    <w:rsid w:val="003D577C"/>
    <w:rsid w:val="003D57B0"/>
    <w:rsid w:val="003D5860"/>
    <w:rsid w:val="003D59E2"/>
    <w:rsid w:val="003D6166"/>
    <w:rsid w:val="003D684B"/>
    <w:rsid w:val="003D68F5"/>
    <w:rsid w:val="003D6A0C"/>
    <w:rsid w:val="003D6B50"/>
    <w:rsid w:val="003D6CCD"/>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2EAF"/>
    <w:rsid w:val="003F331B"/>
    <w:rsid w:val="003F3A50"/>
    <w:rsid w:val="003F3BE2"/>
    <w:rsid w:val="003F3F76"/>
    <w:rsid w:val="003F4BFE"/>
    <w:rsid w:val="003F4D8A"/>
    <w:rsid w:val="003F4DDA"/>
    <w:rsid w:val="003F4E5D"/>
    <w:rsid w:val="003F4EA8"/>
    <w:rsid w:val="003F5053"/>
    <w:rsid w:val="003F50E8"/>
    <w:rsid w:val="003F5495"/>
    <w:rsid w:val="003F5790"/>
    <w:rsid w:val="003F5871"/>
    <w:rsid w:val="003F59E8"/>
    <w:rsid w:val="003F5DA6"/>
    <w:rsid w:val="003F5DE5"/>
    <w:rsid w:val="003F678C"/>
    <w:rsid w:val="003F6BA3"/>
    <w:rsid w:val="003F6C75"/>
    <w:rsid w:val="003F6EE1"/>
    <w:rsid w:val="003F7069"/>
    <w:rsid w:val="003F75C7"/>
    <w:rsid w:val="003F7772"/>
    <w:rsid w:val="003F7993"/>
    <w:rsid w:val="003F7BCD"/>
    <w:rsid w:val="00400DD9"/>
    <w:rsid w:val="00401100"/>
    <w:rsid w:val="00401151"/>
    <w:rsid w:val="00401293"/>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72D"/>
    <w:rsid w:val="004068E8"/>
    <w:rsid w:val="00406D3F"/>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9D2"/>
    <w:rsid w:val="00416C24"/>
    <w:rsid w:val="00416F2F"/>
    <w:rsid w:val="00416F98"/>
    <w:rsid w:val="00417438"/>
    <w:rsid w:val="0041764E"/>
    <w:rsid w:val="004176ED"/>
    <w:rsid w:val="00417C97"/>
    <w:rsid w:val="00417D62"/>
    <w:rsid w:val="00417DDD"/>
    <w:rsid w:val="00417E12"/>
    <w:rsid w:val="00420857"/>
    <w:rsid w:val="00420921"/>
    <w:rsid w:val="00420974"/>
    <w:rsid w:val="00420CC2"/>
    <w:rsid w:val="00420ECF"/>
    <w:rsid w:val="00421030"/>
    <w:rsid w:val="004210A4"/>
    <w:rsid w:val="0042118F"/>
    <w:rsid w:val="0042126E"/>
    <w:rsid w:val="004213A7"/>
    <w:rsid w:val="0042156C"/>
    <w:rsid w:val="004218EF"/>
    <w:rsid w:val="00421BCF"/>
    <w:rsid w:val="00421E46"/>
    <w:rsid w:val="00421EC9"/>
    <w:rsid w:val="0042223B"/>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6D5"/>
    <w:rsid w:val="00426D1D"/>
    <w:rsid w:val="00426EBC"/>
    <w:rsid w:val="00427F6D"/>
    <w:rsid w:val="00430041"/>
    <w:rsid w:val="0043022E"/>
    <w:rsid w:val="00430395"/>
    <w:rsid w:val="00430AA5"/>
    <w:rsid w:val="00430AFC"/>
    <w:rsid w:val="00430F93"/>
    <w:rsid w:val="0043100F"/>
    <w:rsid w:val="00431229"/>
    <w:rsid w:val="004315F0"/>
    <w:rsid w:val="00431630"/>
    <w:rsid w:val="00431A6B"/>
    <w:rsid w:val="00431B55"/>
    <w:rsid w:val="0043209B"/>
    <w:rsid w:val="00432232"/>
    <w:rsid w:val="00432322"/>
    <w:rsid w:val="00432401"/>
    <w:rsid w:val="00432F70"/>
    <w:rsid w:val="004336F7"/>
    <w:rsid w:val="00433740"/>
    <w:rsid w:val="004337C7"/>
    <w:rsid w:val="00433BBC"/>
    <w:rsid w:val="00433E32"/>
    <w:rsid w:val="0043416C"/>
    <w:rsid w:val="00434552"/>
    <w:rsid w:val="004346EF"/>
    <w:rsid w:val="00435172"/>
    <w:rsid w:val="00435557"/>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6DF"/>
    <w:rsid w:val="004467C4"/>
    <w:rsid w:val="00446866"/>
    <w:rsid w:val="00446D0B"/>
    <w:rsid w:val="004474B6"/>
    <w:rsid w:val="00447A9F"/>
    <w:rsid w:val="00447B6C"/>
    <w:rsid w:val="00450CEB"/>
    <w:rsid w:val="00451442"/>
    <w:rsid w:val="00452077"/>
    <w:rsid w:val="004523D9"/>
    <w:rsid w:val="00452E23"/>
    <w:rsid w:val="00452F46"/>
    <w:rsid w:val="00453373"/>
    <w:rsid w:val="0045372C"/>
    <w:rsid w:val="00453947"/>
    <w:rsid w:val="004539F2"/>
    <w:rsid w:val="00453E98"/>
    <w:rsid w:val="004540D4"/>
    <w:rsid w:val="00454197"/>
    <w:rsid w:val="004542D6"/>
    <w:rsid w:val="00454582"/>
    <w:rsid w:val="00454712"/>
    <w:rsid w:val="00454885"/>
    <w:rsid w:val="00454959"/>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1D7A"/>
    <w:rsid w:val="00462344"/>
    <w:rsid w:val="0046277F"/>
    <w:rsid w:val="00462F6B"/>
    <w:rsid w:val="004634EF"/>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4FD"/>
    <w:rsid w:val="00471618"/>
    <w:rsid w:val="00471B28"/>
    <w:rsid w:val="00471FA0"/>
    <w:rsid w:val="004725F5"/>
    <w:rsid w:val="00472B08"/>
    <w:rsid w:val="0047303A"/>
    <w:rsid w:val="004732D0"/>
    <w:rsid w:val="00473430"/>
    <w:rsid w:val="0047360D"/>
    <w:rsid w:val="004738D7"/>
    <w:rsid w:val="00473F40"/>
    <w:rsid w:val="0047444C"/>
    <w:rsid w:val="004745E3"/>
    <w:rsid w:val="004746F3"/>
    <w:rsid w:val="00474D77"/>
    <w:rsid w:val="00475090"/>
    <w:rsid w:val="004750EA"/>
    <w:rsid w:val="00475108"/>
    <w:rsid w:val="00475236"/>
    <w:rsid w:val="00475F64"/>
    <w:rsid w:val="00476031"/>
    <w:rsid w:val="0047603E"/>
    <w:rsid w:val="00476281"/>
    <w:rsid w:val="00476B2B"/>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70CB"/>
    <w:rsid w:val="004870CE"/>
    <w:rsid w:val="0048735E"/>
    <w:rsid w:val="004875F7"/>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D38"/>
    <w:rsid w:val="00494F8E"/>
    <w:rsid w:val="0049580A"/>
    <w:rsid w:val="00495D55"/>
    <w:rsid w:val="00495E4A"/>
    <w:rsid w:val="00495EC4"/>
    <w:rsid w:val="0049644A"/>
    <w:rsid w:val="004969ED"/>
    <w:rsid w:val="00496BD8"/>
    <w:rsid w:val="00497663"/>
    <w:rsid w:val="004979A2"/>
    <w:rsid w:val="00497BA8"/>
    <w:rsid w:val="004A074A"/>
    <w:rsid w:val="004A0A59"/>
    <w:rsid w:val="004A0BDE"/>
    <w:rsid w:val="004A16B2"/>
    <w:rsid w:val="004A187D"/>
    <w:rsid w:val="004A18AB"/>
    <w:rsid w:val="004A1A22"/>
    <w:rsid w:val="004A2083"/>
    <w:rsid w:val="004A2352"/>
    <w:rsid w:val="004A23C7"/>
    <w:rsid w:val="004A2471"/>
    <w:rsid w:val="004A2B23"/>
    <w:rsid w:val="004A2C71"/>
    <w:rsid w:val="004A31BE"/>
    <w:rsid w:val="004A3D47"/>
    <w:rsid w:val="004A417F"/>
    <w:rsid w:val="004A4356"/>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585"/>
    <w:rsid w:val="004B7613"/>
    <w:rsid w:val="004B7B01"/>
    <w:rsid w:val="004B7C98"/>
    <w:rsid w:val="004B7F96"/>
    <w:rsid w:val="004C026B"/>
    <w:rsid w:val="004C0F28"/>
    <w:rsid w:val="004C116B"/>
    <w:rsid w:val="004C11E3"/>
    <w:rsid w:val="004C1272"/>
    <w:rsid w:val="004C1C0F"/>
    <w:rsid w:val="004C1E92"/>
    <w:rsid w:val="004C2338"/>
    <w:rsid w:val="004C29A8"/>
    <w:rsid w:val="004C29F2"/>
    <w:rsid w:val="004C2BAA"/>
    <w:rsid w:val="004C2E48"/>
    <w:rsid w:val="004C3629"/>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C12"/>
    <w:rsid w:val="004D222A"/>
    <w:rsid w:val="004D25F3"/>
    <w:rsid w:val="004D2AF4"/>
    <w:rsid w:val="004D2BAC"/>
    <w:rsid w:val="004D31EC"/>
    <w:rsid w:val="004D324C"/>
    <w:rsid w:val="004D3422"/>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E00CA"/>
    <w:rsid w:val="004E0183"/>
    <w:rsid w:val="004E03B2"/>
    <w:rsid w:val="004E0726"/>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F45"/>
    <w:rsid w:val="004F200B"/>
    <w:rsid w:val="004F203F"/>
    <w:rsid w:val="004F2134"/>
    <w:rsid w:val="004F217B"/>
    <w:rsid w:val="004F21CE"/>
    <w:rsid w:val="004F282E"/>
    <w:rsid w:val="004F2997"/>
    <w:rsid w:val="004F29E0"/>
    <w:rsid w:val="004F2FBA"/>
    <w:rsid w:val="004F3213"/>
    <w:rsid w:val="004F3547"/>
    <w:rsid w:val="004F36DA"/>
    <w:rsid w:val="004F37DA"/>
    <w:rsid w:val="004F387F"/>
    <w:rsid w:val="004F39C8"/>
    <w:rsid w:val="004F3BBD"/>
    <w:rsid w:val="004F3D1E"/>
    <w:rsid w:val="004F40BD"/>
    <w:rsid w:val="004F42B8"/>
    <w:rsid w:val="004F433A"/>
    <w:rsid w:val="004F4560"/>
    <w:rsid w:val="004F4DA4"/>
    <w:rsid w:val="004F4F27"/>
    <w:rsid w:val="004F5963"/>
    <w:rsid w:val="004F5C59"/>
    <w:rsid w:val="004F624B"/>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C78"/>
    <w:rsid w:val="00516156"/>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6BF"/>
    <w:rsid w:val="0052233A"/>
    <w:rsid w:val="0052234C"/>
    <w:rsid w:val="005226E3"/>
    <w:rsid w:val="005230B5"/>
    <w:rsid w:val="00523445"/>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40499"/>
    <w:rsid w:val="0054080D"/>
    <w:rsid w:val="00540DF7"/>
    <w:rsid w:val="005410CA"/>
    <w:rsid w:val="005414F6"/>
    <w:rsid w:val="005422BD"/>
    <w:rsid w:val="0054240F"/>
    <w:rsid w:val="00542D70"/>
    <w:rsid w:val="00542FA8"/>
    <w:rsid w:val="0054338B"/>
    <w:rsid w:val="00543549"/>
    <w:rsid w:val="00543D6E"/>
    <w:rsid w:val="00543F79"/>
    <w:rsid w:val="005452C0"/>
    <w:rsid w:val="005454BD"/>
    <w:rsid w:val="00545B9A"/>
    <w:rsid w:val="00545F6A"/>
    <w:rsid w:val="00546361"/>
    <w:rsid w:val="005463AA"/>
    <w:rsid w:val="00546600"/>
    <w:rsid w:val="00546B01"/>
    <w:rsid w:val="00546E0E"/>
    <w:rsid w:val="00546F20"/>
    <w:rsid w:val="00546FDB"/>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377"/>
    <w:rsid w:val="005669A5"/>
    <w:rsid w:val="00566C8C"/>
    <w:rsid w:val="00566D76"/>
    <w:rsid w:val="00567430"/>
    <w:rsid w:val="00567812"/>
    <w:rsid w:val="00567ADA"/>
    <w:rsid w:val="0057002F"/>
    <w:rsid w:val="005702E8"/>
    <w:rsid w:val="0057035D"/>
    <w:rsid w:val="0057099A"/>
    <w:rsid w:val="00570B9F"/>
    <w:rsid w:val="00570FA5"/>
    <w:rsid w:val="00571765"/>
    <w:rsid w:val="00571813"/>
    <w:rsid w:val="00571851"/>
    <w:rsid w:val="00571F57"/>
    <w:rsid w:val="00571FFF"/>
    <w:rsid w:val="005721A0"/>
    <w:rsid w:val="00573C47"/>
    <w:rsid w:val="00573F02"/>
    <w:rsid w:val="0057415D"/>
    <w:rsid w:val="005743A5"/>
    <w:rsid w:val="005744E0"/>
    <w:rsid w:val="005745CF"/>
    <w:rsid w:val="0057486C"/>
    <w:rsid w:val="00574A8D"/>
    <w:rsid w:val="00574C3B"/>
    <w:rsid w:val="00574D52"/>
    <w:rsid w:val="005753ED"/>
    <w:rsid w:val="005754D9"/>
    <w:rsid w:val="0057581A"/>
    <w:rsid w:val="00576A76"/>
    <w:rsid w:val="00576E6C"/>
    <w:rsid w:val="00577321"/>
    <w:rsid w:val="00577526"/>
    <w:rsid w:val="005775BD"/>
    <w:rsid w:val="00577ABE"/>
    <w:rsid w:val="00577CDA"/>
    <w:rsid w:val="00577F58"/>
    <w:rsid w:val="0058032B"/>
    <w:rsid w:val="005804F7"/>
    <w:rsid w:val="0058057C"/>
    <w:rsid w:val="005806D0"/>
    <w:rsid w:val="005806E4"/>
    <w:rsid w:val="00580730"/>
    <w:rsid w:val="00581407"/>
    <w:rsid w:val="00581479"/>
    <w:rsid w:val="00581672"/>
    <w:rsid w:val="00581726"/>
    <w:rsid w:val="0058211D"/>
    <w:rsid w:val="005823CA"/>
    <w:rsid w:val="005823FB"/>
    <w:rsid w:val="00582AE9"/>
    <w:rsid w:val="00582F46"/>
    <w:rsid w:val="0058325F"/>
    <w:rsid w:val="00583D47"/>
    <w:rsid w:val="00583FBC"/>
    <w:rsid w:val="005849AF"/>
    <w:rsid w:val="00585109"/>
    <w:rsid w:val="00585196"/>
    <w:rsid w:val="00585206"/>
    <w:rsid w:val="00585EFF"/>
    <w:rsid w:val="00586130"/>
    <w:rsid w:val="00586E02"/>
    <w:rsid w:val="00586E5F"/>
    <w:rsid w:val="0058742B"/>
    <w:rsid w:val="005878F4"/>
    <w:rsid w:val="00587D48"/>
    <w:rsid w:val="00587D52"/>
    <w:rsid w:val="005900A0"/>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541"/>
    <w:rsid w:val="00594A17"/>
    <w:rsid w:val="00594DD8"/>
    <w:rsid w:val="00594F3A"/>
    <w:rsid w:val="0059508C"/>
    <w:rsid w:val="00595470"/>
    <w:rsid w:val="00595AA6"/>
    <w:rsid w:val="00595D1B"/>
    <w:rsid w:val="00595EB3"/>
    <w:rsid w:val="00595F34"/>
    <w:rsid w:val="00596DED"/>
    <w:rsid w:val="00596F22"/>
    <w:rsid w:val="00597502"/>
    <w:rsid w:val="005975B0"/>
    <w:rsid w:val="00597C1C"/>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B5A"/>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376"/>
    <w:rsid w:val="005C76DC"/>
    <w:rsid w:val="005C79D9"/>
    <w:rsid w:val="005C7BF3"/>
    <w:rsid w:val="005C7E17"/>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2527"/>
    <w:rsid w:val="005F2AA6"/>
    <w:rsid w:val="005F2BC9"/>
    <w:rsid w:val="005F2F9E"/>
    <w:rsid w:val="005F3152"/>
    <w:rsid w:val="005F31A1"/>
    <w:rsid w:val="005F38FC"/>
    <w:rsid w:val="005F3D91"/>
    <w:rsid w:val="005F407D"/>
    <w:rsid w:val="005F421F"/>
    <w:rsid w:val="005F4984"/>
    <w:rsid w:val="005F4A53"/>
    <w:rsid w:val="005F4BF7"/>
    <w:rsid w:val="005F4DBE"/>
    <w:rsid w:val="005F4E11"/>
    <w:rsid w:val="005F5114"/>
    <w:rsid w:val="005F54E8"/>
    <w:rsid w:val="005F56FC"/>
    <w:rsid w:val="005F5923"/>
    <w:rsid w:val="005F6199"/>
    <w:rsid w:val="005F6A75"/>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E24"/>
    <w:rsid w:val="00617202"/>
    <w:rsid w:val="0061739C"/>
    <w:rsid w:val="00617449"/>
    <w:rsid w:val="00617A6B"/>
    <w:rsid w:val="00617BF8"/>
    <w:rsid w:val="00617CAE"/>
    <w:rsid w:val="00620562"/>
    <w:rsid w:val="00620713"/>
    <w:rsid w:val="006207DF"/>
    <w:rsid w:val="00620ABA"/>
    <w:rsid w:val="00620AE0"/>
    <w:rsid w:val="00621101"/>
    <w:rsid w:val="006213A0"/>
    <w:rsid w:val="00621464"/>
    <w:rsid w:val="00621F45"/>
    <w:rsid w:val="0062201A"/>
    <w:rsid w:val="0062240E"/>
    <w:rsid w:val="006226B4"/>
    <w:rsid w:val="00622E7E"/>
    <w:rsid w:val="00623046"/>
    <w:rsid w:val="00623756"/>
    <w:rsid w:val="00624156"/>
    <w:rsid w:val="00624979"/>
    <w:rsid w:val="00624994"/>
    <w:rsid w:val="00624A6A"/>
    <w:rsid w:val="00624CBF"/>
    <w:rsid w:val="00624D81"/>
    <w:rsid w:val="006250D6"/>
    <w:rsid w:val="00625EBA"/>
    <w:rsid w:val="0062634C"/>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944"/>
    <w:rsid w:val="00645BC9"/>
    <w:rsid w:val="00645EDD"/>
    <w:rsid w:val="00646217"/>
    <w:rsid w:val="00646618"/>
    <w:rsid w:val="0064671E"/>
    <w:rsid w:val="0064697F"/>
    <w:rsid w:val="00646C3C"/>
    <w:rsid w:val="006474B0"/>
    <w:rsid w:val="006475DA"/>
    <w:rsid w:val="00647C1F"/>
    <w:rsid w:val="00647CBD"/>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F6E"/>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F1D"/>
    <w:rsid w:val="00686FA7"/>
    <w:rsid w:val="00687332"/>
    <w:rsid w:val="00687490"/>
    <w:rsid w:val="00687A71"/>
    <w:rsid w:val="00687B13"/>
    <w:rsid w:val="00687B5D"/>
    <w:rsid w:val="00687D90"/>
    <w:rsid w:val="00690205"/>
    <w:rsid w:val="006902E4"/>
    <w:rsid w:val="006906AB"/>
    <w:rsid w:val="0069080C"/>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CC9"/>
    <w:rsid w:val="006A640A"/>
    <w:rsid w:val="006A6881"/>
    <w:rsid w:val="006A68F4"/>
    <w:rsid w:val="006A6F02"/>
    <w:rsid w:val="006A6F54"/>
    <w:rsid w:val="006A726C"/>
    <w:rsid w:val="006A72C8"/>
    <w:rsid w:val="006A7560"/>
    <w:rsid w:val="006B09A5"/>
    <w:rsid w:val="006B0DAF"/>
    <w:rsid w:val="006B13C9"/>
    <w:rsid w:val="006B18DB"/>
    <w:rsid w:val="006B1989"/>
    <w:rsid w:val="006B1C7B"/>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D76"/>
    <w:rsid w:val="006B3F3C"/>
    <w:rsid w:val="006B3FF7"/>
    <w:rsid w:val="006B434F"/>
    <w:rsid w:val="006B4507"/>
    <w:rsid w:val="006B490C"/>
    <w:rsid w:val="006B4B39"/>
    <w:rsid w:val="006B4CA4"/>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84F"/>
    <w:rsid w:val="006C0998"/>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6947"/>
    <w:rsid w:val="006C6FD7"/>
    <w:rsid w:val="006C7311"/>
    <w:rsid w:val="006C747D"/>
    <w:rsid w:val="006C74F9"/>
    <w:rsid w:val="006C78D2"/>
    <w:rsid w:val="006D092A"/>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696"/>
    <w:rsid w:val="006D683B"/>
    <w:rsid w:val="006D69D0"/>
    <w:rsid w:val="006D6AF6"/>
    <w:rsid w:val="006D6FEB"/>
    <w:rsid w:val="006D725B"/>
    <w:rsid w:val="006D7406"/>
    <w:rsid w:val="006D7864"/>
    <w:rsid w:val="006D7B99"/>
    <w:rsid w:val="006D7E33"/>
    <w:rsid w:val="006D7F0C"/>
    <w:rsid w:val="006D7FC9"/>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882"/>
    <w:rsid w:val="006F3ABD"/>
    <w:rsid w:val="006F3CF7"/>
    <w:rsid w:val="006F3ED4"/>
    <w:rsid w:val="006F4098"/>
    <w:rsid w:val="006F43BE"/>
    <w:rsid w:val="006F491E"/>
    <w:rsid w:val="006F4ACD"/>
    <w:rsid w:val="006F4E19"/>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2D98"/>
    <w:rsid w:val="00702DA2"/>
    <w:rsid w:val="0070325A"/>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07FD7"/>
    <w:rsid w:val="00710190"/>
    <w:rsid w:val="00710257"/>
    <w:rsid w:val="0071027B"/>
    <w:rsid w:val="00710913"/>
    <w:rsid w:val="00710B71"/>
    <w:rsid w:val="00710C59"/>
    <w:rsid w:val="0071157F"/>
    <w:rsid w:val="007115EC"/>
    <w:rsid w:val="00711FA3"/>
    <w:rsid w:val="00712C66"/>
    <w:rsid w:val="00712CA4"/>
    <w:rsid w:val="00712D5A"/>
    <w:rsid w:val="00712F12"/>
    <w:rsid w:val="00712F90"/>
    <w:rsid w:val="00713113"/>
    <w:rsid w:val="007131A8"/>
    <w:rsid w:val="007133E8"/>
    <w:rsid w:val="007133E9"/>
    <w:rsid w:val="00713920"/>
    <w:rsid w:val="00714010"/>
    <w:rsid w:val="007140DE"/>
    <w:rsid w:val="007148F7"/>
    <w:rsid w:val="00714B94"/>
    <w:rsid w:val="00714C26"/>
    <w:rsid w:val="00714CCF"/>
    <w:rsid w:val="00714F88"/>
    <w:rsid w:val="00715244"/>
    <w:rsid w:val="0071574B"/>
    <w:rsid w:val="00715803"/>
    <w:rsid w:val="00715975"/>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682F"/>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0C0"/>
    <w:rsid w:val="00743ED4"/>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D6B"/>
    <w:rsid w:val="00747DC8"/>
    <w:rsid w:val="0075081D"/>
    <w:rsid w:val="00750871"/>
    <w:rsid w:val="00750B44"/>
    <w:rsid w:val="00750D5E"/>
    <w:rsid w:val="00750E1C"/>
    <w:rsid w:val="00750F9B"/>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574B7"/>
    <w:rsid w:val="00757602"/>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728"/>
    <w:rsid w:val="00763AED"/>
    <w:rsid w:val="00763BBF"/>
    <w:rsid w:val="00763D97"/>
    <w:rsid w:val="00763EA5"/>
    <w:rsid w:val="00764384"/>
    <w:rsid w:val="00764390"/>
    <w:rsid w:val="00764908"/>
    <w:rsid w:val="00764CD1"/>
    <w:rsid w:val="00764D4A"/>
    <w:rsid w:val="00764E1B"/>
    <w:rsid w:val="00765E27"/>
    <w:rsid w:val="00765FFF"/>
    <w:rsid w:val="00766100"/>
    <w:rsid w:val="00766131"/>
    <w:rsid w:val="0076635B"/>
    <w:rsid w:val="00766521"/>
    <w:rsid w:val="00766592"/>
    <w:rsid w:val="00766794"/>
    <w:rsid w:val="0076685D"/>
    <w:rsid w:val="007668D2"/>
    <w:rsid w:val="00766AC7"/>
    <w:rsid w:val="00766B72"/>
    <w:rsid w:val="00766D47"/>
    <w:rsid w:val="00766E1E"/>
    <w:rsid w:val="00766F04"/>
    <w:rsid w:val="00766FB6"/>
    <w:rsid w:val="0076700E"/>
    <w:rsid w:val="00767360"/>
    <w:rsid w:val="0076768A"/>
    <w:rsid w:val="007678DE"/>
    <w:rsid w:val="00767A45"/>
    <w:rsid w:val="007712DF"/>
    <w:rsid w:val="0077153D"/>
    <w:rsid w:val="007717AC"/>
    <w:rsid w:val="00771AF3"/>
    <w:rsid w:val="00772668"/>
    <w:rsid w:val="007728B4"/>
    <w:rsid w:val="007728F1"/>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843"/>
    <w:rsid w:val="007807EF"/>
    <w:rsid w:val="00781737"/>
    <w:rsid w:val="00781901"/>
    <w:rsid w:val="00781918"/>
    <w:rsid w:val="00781C1A"/>
    <w:rsid w:val="00781D65"/>
    <w:rsid w:val="007821D5"/>
    <w:rsid w:val="00782A67"/>
    <w:rsid w:val="00782ACC"/>
    <w:rsid w:val="00782BBD"/>
    <w:rsid w:val="00782CA5"/>
    <w:rsid w:val="00782D22"/>
    <w:rsid w:val="00782E62"/>
    <w:rsid w:val="00782E67"/>
    <w:rsid w:val="00783178"/>
    <w:rsid w:val="007833DC"/>
    <w:rsid w:val="00783858"/>
    <w:rsid w:val="00783C04"/>
    <w:rsid w:val="00783D25"/>
    <w:rsid w:val="00783E77"/>
    <w:rsid w:val="00783FDE"/>
    <w:rsid w:val="007845FE"/>
    <w:rsid w:val="007847C7"/>
    <w:rsid w:val="00784929"/>
    <w:rsid w:val="00784A44"/>
    <w:rsid w:val="007854D6"/>
    <w:rsid w:val="00785620"/>
    <w:rsid w:val="0078573F"/>
    <w:rsid w:val="00785A9C"/>
    <w:rsid w:val="00785C48"/>
    <w:rsid w:val="00785DFB"/>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541"/>
    <w:rsid w:val="007957B7"/>
    <w:rsid w:val="007962AE"/>
    <w:rsid w:val="0079668A"/>
    <w:rsid w:val="007968BA"/>
    <w:rsid w:val="00796E58"/>
    <w:rsid w:val="00796E9A"/>
    <w:rsid w:val="00797010"/>
    <w:rsid w:val="007A0086"/>
    <w:rsid w:val="007A0756"/>
    <w:rsid w:val="007A092B"/>
    <w:rsid w:val="007A0A43"/>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28"/>
    <w:rsid w:val="007A6BD4"/>
    <w:rsid w:val="007A728C"/>
    <w:rsid w:val="007A7291"/>
    <w:rsid w:val="007A7579"/>
    <w:rsid w:val="007A7AC4"/>
    <w:rsid w:val="007A7E93"/>
    <w:rsid w:val="007A7F44"/>
    <w:rsid w:val="007B0296"/>
    <w:rsid w:val="007B048F"/>
    <w:rsid w:val="007B069F"/>
    <w:rsid w:val="007B0BAA"/>
    <w:rsid w:val="007B0E48"/>
    <w:rsid w:val="007B0E66"/>
    <w:rsid w:val="007B0EE3"/>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7013"/>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6D4"/>
    <w:rsid w:val="007C29C5"/>
    <w:rsid w:val="007C2A42"/>
    <w:rsid w:val="007C2C6A"/>
    <w:rsid w:val="007C3579"/>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129"/>
    <w:rsid w:val="007D036A"/>
    <w:rsid w:val="007D0D43"/>
    <w:rsid w:val="007D0F15"/>
    <w:rsid w:val="007D1358"/>
    <w:rsid w:val="007D1DBD"/>
    <w:rsid w:val="007D2030"/>
    <w:rsid w:val="007D228D"/>
    <w:rsid w:val="007D27D7"/>
    <w:rsid w:val="007D2977"/>
    <w:rsid w:val="007D2F75"/>
    <w:rsid w:val="007D3790"/>
    <w:rsid w:val="007D4858"/>
    <w:rsid w:val="007D4A3D"/>
    <w:rsid w:val="007D4D35"/>
    <w:rsid w:val="007D54E8"/>
    <w:rsid w:val="007D59A2"/>
    <w:rsid w:val="007D61B6"/>
    <w:rsid w:val="007D657D"/>
    <w:rsid w:val="007D6666"/>
    <w:rsid w:val="007D6A10"/>
    <w:rsid w:val="007D73B8"/>
    <w:rsid w:val="007D750E"/>
    <w:rsid w:val="007D76F7"/>
    <w:rsid w:val="007D7A8B"/>
    <w:rsid w:val="007D7C29"/>
    <w:rsid w:val="007E1261"/>
    <w:rsid w:val="007E185E"/>
    <w:rsid w:val="007E1B9E"/>
    <w:rsid w:val="007E2314"/>
    <w:rsid w:val="007E24E0"/>
    <w:rsid w:val="007E2724"/>
    <w:rsid w:val="007E27EF"/>
    <w:rsid w:val="007E29F3"/>
    <w:rsid w:val="007E2BAF"/>
    <w:rsid w:val="007E2C69"/>
    <w:rsid w:val="007E2FDA"/>
    <w:rsid w:val="007E3528"/>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F18"/>
    <w:rsid w:val="007E5F89"/>
    <w:rsid w:val="007E61BF"/>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3B0"/>
    <w:rsid w:val="007F15BD"/>
    <w:rsid w:val="007F1633"/>
    <w:rsid w:val="007F1BF6"/>
    <w:rsid w:val="007F1DAB"/>
    <w:rsid w:val="007F1ECD"/>
    <w:rsid w:val="007F29C9"/>
    <w:rsid w:val="007F2F70"/>
    <w:rsid w:val="007F30E2"/>
    <w:rsid w:val="007F31D4"/>
    <w:rsid w:val="007F3B27"/>
    <w:rsid w:val="007F3F0D"/>
    <w:rsid w:val="007F4965"/>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A27"/>
    <w:rsid w:val="007F7F95"/>
    <w:rsid w:val="00800D3E"/>
    <w:rsid w:val="00800DA5"/>
    <w:rsid w:val="00800F63"/>
    <w:rsid w:val="008010C3"/>
    <w:rsid w:val="00801337"/>
    <w:rsid w:val="00802062"/>
    <w:rsid w:val="008020FD"/>
    <w:rsid w:val="00802A17"/>
    <w:rsid w:val="00802ED6"/>
    <w:rsid w:val="00803402"/>
    <w:rsid w:val="008036F7"/>
    <w:rsid w:val="0080385B"/>
    <w:rsid w:val="00803868"/>
    <w:rsid w:val="00803EFF"/>
    <w:rsid w:val="00804022"/>
    <w:rsid w:val="0080473B"/>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BCE"/>
    <w:rsid w:val="0081228A"/>
    <w:rsid w:val="00812334"/>
    <w:rsid w:val="008123DF"/>
    <w:rsid w:val="00812612"/>
    <w:rsid w:val="00812A34"/>
    <w:rsid w:val="00812C33"/>
    <w:rsid w:val="0081308A"/>
    <w:rsid w:val="008137A5"/>
    <w:rsid w:val="00813A9C"/>
    <w:rsid w:val="00813BE4"/>
    <w:rsid w:val="00813E2C"/>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3FCD"/>
    <w:rsid w:val="008440AA"/>
    <w:rsid w:val="00844723"/>
    <w:rsid w:val="00844842"/>
    <w:rsid w:val="00844868"/>
    <w:rsid w:val="00844F38"/>
    <w:rsid w:val="00845138"/>
    <w:rsid w:val="0084554E"/>
    <w:rsid w:val="00846726"/>
    <w:rsid w:val="00846E43"/>
    <w:rsid w:val="00847123"/>
    <w:rsid w:val="00847227"/>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B02"/>
    <w:rsid w:val="00866CB5"/>
    <w:rsid w:val="00866E09"/>
    <w:rsid w:val="00867428"/>
    <w:rsid w:val="008677FC"/>
    <w:rsid w:val="00870842"/>
    <w:rsid w:val="00870E5D"/>
    <w:rsid w:val="00870F81"/>
    <w:rsid w:val="008712E0"/>
    <w:rsid w:val="008715F4"/>
    <w:rsid w:val="00871BC2"/>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A37"/>
    <w:rsid w:val="00893AC9"/>
    <w:rsid w:val="00893CB3"/>
    <w:rsid w:val="008944B3"/>
    <w:rsid w:val="008945E0"/>
    <w:rsid w:val="00894673"/>
    <w:rsid w:val="00894744"/>
    <w:rsid w:val="00894A22"/>
    <w:rsid w:val="00895130"/>
    <w:rsid w:val="00896438"/>
    <w:rsid w:val="00896CA1"/>
    <w:rsid w:val="00896CDF"/>
    <w:rsid w:val="00896E91"/>
    <w:rsid w:val="00896EA5"/>
    <w:rsid w:val="00896EFE"/>
    <w:rsid w:val="00897614"/>
    <w:rsid w:val="00897B2A"/>
    <w:rsid w:val="00897FD1"/>
    <w:rsid w:val="008A0FD3"/>
    <w:rsid w:val="008A107B"/>
    <w:rsid w:val="008A13BF"/>
    <w:rsid w:val="008A1611"/>
    <w:rsid w:val="008A163B"/>
    <w:rsid w:val="008A1B13"/>
    <w:rsid w:val="008A1D7F"/>
    <w:rsid w:val="008A1F1F"/>
    <w:rsid w:val="008A1FC7"/>
    <w:rsid w:val="008A20EA"/>
    <w:rsid w:val="008A2224"/>
    <w:rsid w:val="008A249B"/>
    <w:rsid w:val="008A24C5"/>
    <w:rsid w:val="008A25C2"/>
    <w:rsid w:val="008A2B05"/>
    <w:rsid w:val="008A309C"/>
    <w:rsid w:val="008A3141"/>
    <w:rsid w:val="008A34D3"/>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3386"/>
    <w:rsid w:val="008C348C"/>
    <w:rsid w:val="008C39F4"/>
    <w:rsid w:val="008C45D0"/>
    <w:rsid w:val="008C4AE7"/>
    <w:rsid w:val="008C58CB"/>
    <w:rsid w:val="008C5A0B"/>
    <w:rsid w:val="008C5AC0"/>
    <w:rsid w:val="008C6A7F"/>
    <w:rsid w:val="008C6D24"/>
    <w:rsid w:val="008C6E77"/>
    <w:rsid w:val="008C7701"/>
    <w:rsid w:val="008C7B74"/>
    <w:rsid w:val="008C7CF8"/>
    <w:rsid w:val="008C7FDC"/>
    <w:rsid w:val="008D0152"/>
    <w:rsid w:val="008D031A"/>
    <w:rsid w:val="008D03F4"/>
    <w:rsid w:val="008D08D4"/>
    <w:rsid w:val="008D08D9"/>
    <w:rsid w:val="008D1182"/>
    <w:rsid w:val="008D1318"/>
    <w:rsid w:val="008D168A"/>
    <w:rsid w:val="008D194A"/>
    <w:rsid w:val="008D1952"/>
    <w:rsid w:val="008D19C6"/>
    <w:rsid w:val="008D1BD2"/>
    <w:rsid w:val="008D248A"/>
    <w:rsid w:val="008D2B32"/>
    <w:rsid w:val="008D30B2"/>
    <w:rsid w:val="008D34FB"/>
    <w:rsid w:val="008D3802"/>
    <w:rsid w:val="008D3ABB"/>
    <w:rsid w:val="008D3D48"/>
    <w:rsid w:val="008D3E08"/>
    <w:rsid w:val="008D4351"/>
    <w:rsid w:val="008D449C"/>
    <w:rsid w:val="008D46AF"/>
    <w:rsid w:val="008D4A3F"/>
    <w:rsid w:val="008D4E6D"/>
    <w:rsid w:val="008D5CB2"/>
    <w:rsid w:val="008D5F18"/>
    <w:rsid w:val="008D60E5"/>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2BF2"/>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7096"/>
    <w:rsid w:val="008E7439"/>
    <w:rsid w:val="008E7688"/>
    <w:rsid w:val="008E7986"/>
    <w:rsid w:val="008F016D"/>
    <w:rsid w:val="008F01AB"/>
    <w:rsid w:val="008F023C"/>
    <w:rsid w:val="008F03A3"/>
    <w:rsid w:val="008F04D9"/>
    <w:rsid w:val="008F05B0"/>
    <w:rsid w:val="008F105C"/>
    <w:rsid w:val="008F1C67"/>
    <w:rsid w:val="008F1ECE"/>
    <w:rsid w:val="008F1FC6"/>
    <w:rsid w:val="008F2030"/>
    <w:rsid w:val="008F208E"/>
    <w:rsid w:val="008F2241"/>
    <w:rsid w:val="008F23F8"/>
    <w:rsid w:val="008F25B9"/>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5AC"/>
    <w:rsid w:val="008F7B09"/>
    <w:rsid w:val="008F7DA5"/>
    <w:rsid w:val="009002D8"/>
    <w:rsid w:val="009004D3"/>
    <w:rsid w:val="00900871"/>
    <w:rsid w:val="00900D7C"/>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732"/>
    <w:rsid w:val="009058DA"/>
    <w:rsid w:val="00905956"/>
    <w:rsid w:val="0090599F"/>
    <w:rsid w:val="00905FF4"/>
    <w:rsid w:val="00906697"/>
    <w:rsid w:val="00906735"/>
    <w:rsid w:val="009068AA"/>
    <w:rsid w:val="009068FA"/>
    <w:rsid w:val="00906988"/>
    <w:rsid w:val="00906A01"/>
    <w:rsid w:val="00907367"/>
    <w:rsid w:val="009073AE"/>
    <w:rsid w:val="0090745D"/>
    <w:rsid w:val="00907566"/>
    <w:rsid w:val="00907AF9"/>
    <w:rsid w:val="00910BA0"/>
    <w:rsid w:val="00911126"/>
    <w:rsid w:val="00911219"/>
    <w:rsid w:val="009112FD"/>
    <w:rsid w:val="00911333"/>
    <w:rsid w:val="00911815"/>
    <w:rsid w:val="00911B01"/>
    <w:rsid w:val="00911DD8"/>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42"/>
    <w:rsid w:val="00916EA2"/>
    <w:rsid w:val="00916F22"/>
    <w:rsid w:val="00916FEE"/>
    <w:rsid w:val="009177C2"/>
    <w:rsid w:val="00917874"/>
    <w:rsid w:val="00917888"/>
    <w:rsid w:val="00920759"/>
    <w:rsid w:val="009213F1"/>
    <w:rsid w:val="009214E5"/>
    <w:rsid w:val="00921720"/>
    <w:rsid w:val="0092174F"/>
    <w:rsid w:val="0092261A"/>
    <w:rsid w:val="00922895"/>
    <w:rsid w:val="00922A4B"/>
    <w:rsid w:val="00922C92"/>
    <w:rsid w:val="00923A69"/>
    <w:rsid w:val="00924020"/>
    <w:rsid w:val="009246DF"/>
    <w:rsid w:val="00924723"/>
    <w:rsid w:val="00924D8F"/>
    <w:rsid w:val="009254F7"/>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72F"/>
    <w:rsid w:val="0093089D"/>
    <w:rsid w:val="00930D95"/>
    <w:rsid w:val="009310D5"/>
    <w:rsid w:val="00931266"/>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39"/>
    <w:rsid w:val="00936558"/>
    <w:rsid w:val="0093657A"/>
    <w:rsid w:val="00936717"/>
    <w:rsid w:val="0093687A"/>
    <w:rsid w:val="00937152"/>
    <w:rsid w:val="009371E6"/>
    <w:rsid w:val="00937496"/>
    <w:rsid w:val="0093758B"/>
    <w:rsid w:val="0093764A"/>
    <w:rsid w:val="009377EC"/>
    <w:rsid w:val="00937891"/>
    <w:rsid w:val="00937C3F"/>
    <w:rsid w:val="00937CA8"/>
    <w:rsid w:val="00940641"/>
    <w:rsid w:val="009409C0"/>
    <w:rsid w:val="00940B92"/>
    <w:rsid w:val="00940F24"/>
    <w:rsid w:val="00940F8B"/>
    <w:rsid w:val="009411AE"/>
    <w:rsid w:val="00941557"/>
    <w:rsid w:val="009415A0"/>
    <w:rsid w:val="009417B0"/>
    <w:rsid w:val="0094187F"/>
    <w:rsid w:val="00941B5C"/>
    <w:rsid w:val="00942855"/>
    <w:rsid w:val="00942B9C"/>
    <w:rsid w:val="00943418"/>
    <w:rsid w:val="0094353B"/>
    <w:rsid w:val="00943552"/>
    <w:rsid w:val="0094368F"/>
    <w:rsid w:val="0094385B"/>
    <w:rsid w:val="0094398C"/>
    <w:rsid w:val="00943A41"/>
    <w:rsid w:val="00943D35"/>
    <w:rsid w:val="00943D64"/>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1EBE"/>
    <w:rsid w:val="0095225F"/>
    <w:rsid w:val="00952990"/>
    <w:rsid w:val="00952E70"/>
    <w:rsid w:val="00952F8D"/>
    <w:rsid w:val="00953162"/>
    <w:rsid w:val="009531FD"/>
    <w:rsid w:val="0095332B"/>
    <w:rsid w:val="00953351"/>
    <w:rsid w:val="00953426"/>
    <w:rsid w:val="00953435"/>
    <w:rsid w:val="00953813"/>
    <w:rsid w:val="00953DDF"/>
    <w:rsid w:val="009544E2"/>
    <w:rsid w:val="00954C19"/>
    <w:rsid w:val="00954E04"/>
    <w:rsid w:val="00954F21"/>
    <w:rsid w:val="0095519D"/>
    <w:rsid w:val="009551EA"/>
    <w:rsid w:val="0095529E"/>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7D3"/>
    <w:rsid w:val="00967955"/>
    <w:rsid w:val="00967B19"/>
    <w:rsid w:val="00967CB7"/>
    <w:rsid w:val="0097072E"/>
    <w:rsid w:val="00970A31"/>
    <w:rsid w:val="00970A6F"/>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75B3"/>
    <w:rsid w:val="00977658"/>
    <w:rsid w:val="00977B6F"/>
    <w:rsid w:val="009800F2"/>
    <w:rsid w:val="00980E3F"/>
    <w:rsid w:val="0098106F"/>
    <w:rsid w:val="0098126E"/>
    <w:rsid w:val="009813E0"/>
    <w:rsid w:val="00981444"/>
    <w:rsid w:val="00981487"/>
    <w:rsid w:val="00981880"/>
    <w:rsid w:val="00981985"/>
    <w:rsid w:val="00981E20"/>
    <w:rsid w:val="00981ECC"/>
    <w:rsid w:val="0098215D"/>
    <w:rsid w:val="009821D9"/>
    <w:rsid w:val="009824AC"/>
    <w:rsid w:val="00982903"/>
    <w:rsid w:val="0098304B"/>
    <w:rsid w:val="00983130"/>
    <w:rsid w:val="00983281"/>
    <w:rsid w:val="009832EA"/>
    <w:rsid w:val="00983903"/>
    <w:rsid w:val="00983AE6"/>
    <w:rsid w:val="009840B4"/>
    <w:rsid w:val="00984D40"/>
    <w:rsid w:val="00984F4A"/>
    <w:rsid w:val="00985CA6"/>
    <w:rsid w:val="009863F9"/>
    <w:rsid w:val="00986CB2"/>
    <w:rsid w:val="00987191"/>
    <w:rsid w:val="009871A3"/>
    <w:rsid w:val="00987290"/>
    <w:rsid w:val="009873A4"/>
    <w:rsid w:val="00987F04"/>
    <w:rsid w:val="00990458"/>
    <w:rsid w:val="00990C80"/>
    <w:rsid w:val="00990F1E"/>
    <w:rsid w:val="009917B7"/>
    <w:rsid w:val="00991900"/>
    <w:rsid w:val="009922B9"/>
    <w:rsid w:val="0099246B"/>
    <w:rsid w:val="00992942"/>
    <w:rsid w:val="00992BD9"/>
    <w:rsid w:val="00992CBA"/>
    <w:rsid w:val="009931F8"/>
    <w:rsid w:val="00993F97"/>
    <w:rsid w:val="00994081"/>
    <w:rsid w:val="00994290"/>
    <w:rsid w:val="00994420"/>
    <w:rsid w:val="00994C43"/>
    <w:rsid w:val="00994F43"/>
    <w:rsid w:val="00995126"/>
    <w:rsid w:val="009958AF"/>
    <w:rsid w:val="00995A1B"/>
    <w:rsid w:val="0099687B"/>
    <w:rsid w:val="009968BE"/>
    <w:rsid w:val="009969D0"/>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481"/>
    <w:rsid w:val="009A7787"/>
    <w:rsid w:val="009A78A6"/>
    <w:rsid w:val="009A78B7"/>
    <w:rsid w:val="009A7DE1"/>
    <w:rsid w:val="009A7EA6"/>
    <w:rsid w:val="009A7F1E"/>
    <w:rsid w:val="009B008F"/>
    <w:rsid w:val="009B0774"/>
    <w:rsid w:val="009B08A9"/>
    <w:rsid w:val="009B0955"/>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5CB6"/>
    <w:rsid w:val="009B68D3"/>
    <w:rsid w:val="009B6A3E"/>
    <w:rsid w:val="009B6B2F"/>
    <w:rsid w:val="009B6C5D"/>
    <w:rsid w:val="009B6D29"/>
    <w:rsid w:val="009B6D2B"/>
    <w:rsid w:val="009B6D69"/>
    <w:rsid w:val="009B6F73"/>
    <w:rsid w:val="009B70E9"/>
    <w:rsid w:val="009B784A"/>
    <w:rsid w:val="009B78F4"/>
    <w:rsid w:val="009B79FB"/>
    <w:rsid w:val="009B7D4E"/>
    <w:rsid w:val="009C02C5"/>
    <w:rsid w:val="009C049C"/>
    <w:rsid w:val="009C0545"/>
    <w:rsid w:val="009C07A3"/>
    <w:rsid w:val="009C0AEE"/>
    <w:rsid w:val="009C0DBF"/>
    <w:rsid w:val="009C0DED"/>
    <w:rsid w:val="009C0E0A"/>
    <w:rsid w:val="009C10A5"/>
    <w:rsid w:val="009C10E6"/>
    <w:rsid w:val="009C11FA"/>
    <w:rsid w:val="009C1631"/>
    <w:rsid w:val="009C165B"/>
    <w:rsid w:val="009C1A7D"/>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2A7"/>
    <w:rsid w:val="009C6C13"/>
    <w:rsid w:val="009C7076"/>
    <w:rsid w:val="009C7510"/>
    <w:rsid w:val="009C754F"/>
    <w:rsid w:val="009C75EF"/>
    <w:rsid w:val="009D00DE"/>
    <w:rsid w:val="009D017F"/>
    <w:rsid w:val="009D0819"/>
    <w:rsid w:val="009D0908"/>
    <w:rsid w:val="009D0B43"/>
    <w:rsid w:val="009D0BDB"/>
    <w:rsid w:val="009D0DB9"/>
    <w:rsid w:val="009D10C9"/>
    <w:rsid w:val="009D11E4"/>
    <w:rsid w:val="009D11F1"/>
    <w:rsid w:val="009D1243"/>
    <w:rsid w:val="009D145A"/>
    <w:rsid w:val="009D1992"/>
    <w:rsid w:val="009D1B7E"/>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C07"/>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505B"/>
    <w:rsid w:val="009E582E"/>
    <w:rsid w:val="009E5B22"/>
    <w:rsid w:val="009E5F0B"/>
    <w:rsid w:val="009E638A"/>
    <w:rsid w:val="009E64FC"/>
    <w:rsid w:val="009E67B9"/>
    <w:rsid w:val="009E68B6"/>
    <w:rsid w:val="009E7292"/>
    <w:rsid w:val="009E746A"/>
    <w:rsid w:val="009E79E5"/>
    <w:rsid w:val="009E7BFC"/>
    <w:rsid w:val="009F004C"/>
    <w:rsid w:val="009F01E3"/>
    <w:rsid w:val="009F031B"/>
    <w:rsid w:val="009F047E"/>
    <w:rsid w:val="009F0717"/>
    <w:rsid w:val="009F07A9"/>
    <w:rsid w:val="009F0A5A"/>
    <w:rsid w:val="009F0EA2"/>
    <w:rsid w:val="009F14FD"/>
    <w:rsid w:val="009F15E6"/>
    <w:rsid w:val="009F182A"/>
    <w:rsid w:val="009F225F"/>
    <w:rsid w:val="009F279C"/>
    <w:rsid w:val="009F2E21"/>
    <w:rsid w:val="009F3004"/>
    <w:rsid w:val="009F301C"/>
    <w:rsid w:val="009F3430"/>
    <w:rsid w:val="009F3444"/>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7A"/>
    <w:rsid w:val="009F71C3"/>
    <w:rsid w:val="009F7405"/>
    <w:rsid w:val="009F7959"/>
    <w:rsid w:val="009F7BA0"/>
    <w:rsid w:val="009F7D85"/>
    <w:rsid w:val="009F7DBA"/>
    <w:rsid w:val="00A00702"/>
    <w:rsid w:val="00A007CB"/>
    <w:rsid w:val="00A00C78"/>
    <w:rsid w:val="00A01151"/>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57F"/>
    <w:rsid w:val="00A069B9"/>
    <w:rsid w:val="00A069FD"/>
    <w:rsid w:val="00A0728E"/>
    <w:rsid w:val="00A076F6"/>
    <w:rsid w:val="00A078C2"/>
    <w:rsid w:val="00A079FB"/>
    <w:rsid w:val="00A07AAA"/>
    <w:rsid w:val="00A07ADE"/>
    <w:rsid w:val="00A10A6B"/>
    <w:rsid w:val="00A112B6"/>
    <w:rsid w:val="00A112BD"/>
    <w:rsid w:val="00A112E8"/>
    <w:rsid w:val="00A11827"/>
    <w:rsid w:val="00A1206C"/>
    <w:rsid w:val="00A12115"/>
    <w:rsid w:val="00A121F8"/>
    <w:rsid w:val="00A12613"/>
    <w:rsid w:val="00A12704"/>
    <w:rsid w:val="00A12760"/>
    <w:rsid w:val="00A12772"/>
    <w:rsid w:val="00A12913"/>
    <w:rsid w:val="00A12F1A"/>
    <w:rsid w:val="00A13052"/>
    <w:rsid w:val="00A13057"/>
    <w:rsid w:val="00A13166"/>
    <w:rsid w:val="00A13425"/>
    <w:rsid w:val="00A13751"/>
    <w:rsid w:val="00A137D5"/>
    <w:rsid w:val="00A1391D"/>
    <w:rsid w:val="00A1394B"/>
    <w:rsid w:val="00A139BD"/>
    <w:rsid w:val="00A13A82"/>
    <w:rsid w:val="00A13AE1"/>
    <w:rsid w:val="00A13C88"/>
    <w:rsid w:val="00A1487A"/>
    <w:rsid w:val="00A14B8B"/>
    <w:rsid w:val="00A14FC5"/>
    <w:rsid w:val="00A15283"/>
    <w:rsid w:val="00A153A3"/>
    <w:rsid w:val="00A15848"/>
    <w:rsid w:val="00A15F5D"/>
    <w:rsid w:val="00A16722"/>
    <w:rsid w:val="00A16796"/>
    <w:rsid w:val="00A168AE"/>
    <w:rsid w:val="00A169E0"/>
    <w:rsid w:val="00A16B8D"/>
    <w:rsid w:val="00A16FD4"/>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5B3"/>
    <w:rsid w:val="00A23701"/>
    <w:rsid w:val="00A237D5"/>
    <w:rsid w:val="00A2382F"/>
    <w:rsid w:val="00A23A9D"/>
    <w:rsid w:val="00A23D89"/>
    <w:rsid w:val="00A23EAD"/>
    <w:rsid w:val="00A242E1"/>
    <w:rsid w:val="00A242F0"/>
    <w:rsid w:val="00A243A3"/>
    <w:rsid w:val="00A24465"/>
    <w:rsid w:val="00A24945"/>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857"/>
    <w:rsid w:val="00A30921"/>
    <w:rsid w:val="00A30BEF"/>
    <w:rsid w:val="00A3114C"/>
    <w:rsid w:val="00A313D7"/>
    <w:rsid w:val="00A314CF"/>
    <w:rsid w:val="00A3202F"/>
    <w:rsid w:val="00A3205C"/>
    <w:rsid w:val="00A3215B"/>
    <w:rsid w:val="00A32320"/>
    <w:rsid w:val="00A329F2"/>
    <w:rsid w:val="00A32CFF"/>
    <w:rsid w:val="00A33365"/>
    <w:rsid w:val="00A33627"/>
    <w:rsid w:val="00A33A77"/>
    <w:rsid w:val="00A33DD9"/>
    <w:rsid w:val="00A33F5C"/>
    <w:rsid w:val="00A33F76"/>
    <w:rsid w:val="00A34019"/>
    <w:rsid w:val="00A342D7"/>
    <w:rsid w:val="00A3480D"/>
    <w:rsid w:val="00A34B7D"/>
    <w:rsid w:val="00A34E24"/>
    <w:rsid w:val="00A355D1"/>
    <w:rsid w:val="00A3568E"/>
    <w:rsid w:val="00A3580A"/>
    <w:rsid w:val="00A35AE4"/>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BA"/>
    <w:rsid w:val="00A521F6"/>
    <w:rsid w:val="00A522B0"/>
    <w:rsid w:val="00A522D8"/>
    <w:rsid w:val="00A528FE"/>
    <w:rsid w:val="00A532F2"/>
    <w:rsid w:val="00A53363"/>
    <w:rsid w:val="00A538ED"/>
    <w:rsid w:val="00A53B2E"/>
    <w:rsid w:val="00A53C19"/>
    <w:rsid w:val="00A53DAD"/>
    <w:rsid w:val="00A5430A"/>
    <w:rsid w:val="00A54859"/>
    <w:rsid w:val="00A55303"/>
    <w:rsid w:val="00A55757"/>
    <w:rsid w:val="00A55E64"/>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F8"/>
    <w:rsid w:val="00A671D3"/>
    <w:rsid w:val="00A674EA"/>
    <w:rsid w:val="00A6757C"/>
    <w:rsid w:val="00A679FD"/>
    <w:rsid w:val="00A67DEB"/>
    <w:rsid w:val="00A67FCB"/>
    <w:rsid w:val="00A70326"/>
    <w:rsid w:val="00A707A6"/>
    <w:rsid w:val="00A71C41"/>
    <w:rsid w:val="00A71FF3"/>
    <w:rsid w:val="00A71FF6"/>
    <w:rsid w:val="00A720D9"/>
    <w:rsid w:val="00A72A0F"/>
    <w:rsid w:val="00A72A3C"/>
    <w:rsid w:val="00A72AC2"/>
    <w:rsid w:val="00A72EDB"/>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3EA0"/>
    <w:rsid w:val="00A843BF"/>
    <w:rsid w:val="00A8456C"/>
    <w:rsid w:val="00A84D8D"/>
    <w:rsid w:val="00A84E7E"/>
    <w:rsid w:val="00A84F43"/>
    <w:rsid w:val="00A85148"/>
    <w:rsid w:val="00A85172"/>
    <w:rsid w:val="00A854DA"/>
    <w:rsid w:val="00A859C8"/>
    <w:rsid w:val="00A85E6F"/>
    <w:rsid w:val="00A85EE0"/>
    <w:rsid w:val="00A863FE"/>
    <w:rsid w:val="00A8715F"/>
    <w:rsid w:val="00A874C0"/>
    <w:rsid w:val="00A877FF"/>
    <w:rsid w:val="00A879D0"/>
    <w:rsid w:val="00A87D31"/>
    <w:rsid w:val="00A87F79"/>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573"/>
    <w:rsid w:val="00A94614"/>
    <w:rsid w:val="00A94653"/>
    <w:rsid w:val="00A946E7"/>
    <w:rsid w:val="00A94EAA"/>
    <w:rsid w:val="00A94F5A"/>
    <w:rsid w:val="00A950D6"/>
    <w:rsid w:val="00A95403"/>
    <w:rsid w:val="00A957A4"/>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AFD"/>
    <w:rsid w:val="00AB1B44"/>
    <w:rsid w:val="00AB1E24"/>
    <w:rsid w:val="00AB2072"/>
    <w:rsid w:val="00AB208C"/>
    <w:rsid w:val="00AB36DA"/>
    <w:rsid w:val="00AB3734"/>
    <w:rsid w:val="00AB3A4D"/>
    <w:rsid w:val="00AB3AEB"/>
    <w:rsid w:val="00AB40FC"/>
    <w:rsid w:val="00AB41AA"/>
    <w:rsid w:val="00AB49A7"/>
    <w:rsid w:val="00AB4E50"/>
    <w:rsid w:val="00AB5132"/>
    <w:rsid w:val="00AB5386"/>
    <w:rsid w:val="00AB569B"/>
    <w:rsid w:val="00AB5965"/>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814"/>
    <w:rsid w:val="00AC1A91"/>
    <w:rsid w:val="00AC22E1"/>
    <w:rsid w:val="00AC2C0C"/>
    <w:rsid w:val="00AC2DB8"/>
    <w:rsid w:val="00AC2F76"/>
    <w:rsid w:val="00AC2FF4"/>
    <w:rsid w:val="00AC3286"/>
    <w:rsid w:val="00AC3476"/>
    <w:rsid w:val="00AC3A29"/>
    <w:rsid w:val="00AC3EAF"/>
    <w:rsid w:val="00AC4849"/>
    <w:rsid w:val="00AC4B5F"/>
    <w:rsid w:val="00AC4E70"/>
    <w:rsid w:val="00AC4EBD"/>
    <w:rsid w:val="00AC58A2"/>
    <w:rsid w:val="00AC5ACA"/>
    <w:rsid w:val="00AC628C"/>
    <w:rsid w:val="00AC62A8"/>
    <w:rsid w:val="00AC636F"/>
    <w:rsid w:val="00AC6408"/>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0F7A"/>
    <w:rsid w:val="00AF1019"/>
    <w:rsid w:val="00AF14B8"/>
    <w:rsid w:val="00AF1710"/>
    <w:rsid w:val="00AF1BE1"/>
    <w:rsid w:val="00AF20B7"/>
    <w:rsid w:val="00AF2283"/>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6FED"/>
    <w:rsid w:val="00AF72B9"/>
    <w:rsid w:val="00AF7553"/>
    <w:rsid w:val="00AF7580"/>
    <w:rsid w:val="00AF75E0"/>
    <w:rsid w:val="00AF7F3F"/>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41E"/>
    <w:rsid w:val="00B02556"/>
    <w:rsid w:val="00B02576"/>
    <w:rsid w:val="00B027CC"/>
    <w:rsid w:val="00B03046"/>
    <w:rsid w:val="00B030A0"/>
    <w:rsid w:val="00B030EB"/>
    <w:rsid w:val="00B031D4"/>
    <w:rsid w:val="00B03326"/>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9BE"/>
    <w:rsid w:val="00B10A4F"/>
    <w:rsid w:val="00B10A78"/>
    <w:rsid w:val="00B10CBE"/>
    <w:rsid w:val="00B10E05"/>
    <w:rsid w:val="00B1105D"/>
    <w:rsid w:val="00B11128"/>
    <w:rsid w:val="00B11493"/>
    <w:rsid w:val="00B1154B"/>
    <w:rsid w:val="00B11822"/>
    <w:rsid w:val="00B11DE8"/>
    <w:rsid w:val="00B1238D"/>
    <w:rsid w:val="00B12690"/>
    <w:rsid w:val="00B126EC"/>
    <w:rsid w:val="00B127B4"/>
    <w:rsid w:val="00B12FA8"/>
    <w:rsid w:val="00B135DD"/>
    <w:rsid w:val="00B13D23"/>
    <w:rsid w:val="00B14430"/>
    <w:rsid w:val="00B14590"/>
    <w:rsid w:val="00B147D9"/>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604"/>
    <w:rsid w:val="00B2666D"/>
    <w:rsid w:val="00B26FBC"/>
    <w:rsid w:val="00B27001"/>
    <w:rsid w:val="00B273AC"/>
    <w:rsid w:val="00B2745C"/>
    <w:rsid w:val="00B277CC"/>
    <w:rsid w:val="00B27AB6"/>
    <w:rsid w:val="00B27AD3"/>
    <w:rsid w:val="00B27BB7"/>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9DD"/>
    <w:rsid w:val="00B41BCF"/>
    <w:rsid w:val="00B4208C"/>
    <w:rsid w:val="00B421D3"/>
    <w:rsid w:val="00B422BA"/>
    <w:rsid w:val="00B4237D"/>
    <w:rsid w:val="00B424CF"/>
    <w:rsid w:val="00B4256F"/>
    <w:rsid w:val="00B43A5E"/>
    <w:rsid w:val="00B44013"/>
    <w:rsid w:val="00B446A2"/>
    <w:rsid w:val="00B447A9"/>
    <w:rsid w:val="00B44959"/>
    <w:rsid w:val="00B449D3"/>
    <w:rsid w:val="00B44B49"/>
    <w:rsid w:val="00B44B92"/>
    <w:rsid w:val="00B4527D"/>
    <w:rsid w:val="00B45FD3"/>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AD0"/>
    <w:rsid w:val="00B52C46"/>
    <w:rsid w:val="00B53281"/>
    <w:rsid w:val="00B53378"/>
    <w:rsid w:val="00B53583"/>
    <w:rsid w:val="00B5372B"/>
    <w:rsid w:val="00B53BD6"/>
    <w:rsid w:val="00B5405D"/>
    <w:rsid w:val="00B5418D"/>
    <w:rsid w:val="00B54B10"/>
    <w:rsid w:val="00B54B67"/>
    <w:rsid w:val="00B54D12"/>
    <w:rsid w:val="00B54D9E"/>
    <w:rsid w:val="00B55208"/>
    <w:rsid w:val="00B55433"/>
    <w:rsid w:val="00B55494"/>
    <w:rsid w:val="00B556FC"/>
    <w:rsid w:val="00B55AFE"/>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4"/>
    <w:rsid w:val="00B8027B"/>
    <w:rsid w:val="00B80A77"/>
    <w:rsid w:val="00B80DDC"/>
    <w:rsid w:val="00B814F7"/>
    <w:rsid w:val="00B819BF"/>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456C"/>
    <w:rsid w:val="00BA46FA"/>
    <w:rsid w:val="00BA47DF"/>
    <w:rsid w:val="00BA47E1"/>
    <w:rsid w:val="00BA4BF1"/>
    <w:rsid w:val="00BA4ED1"/>
    <w:rsid w:val="00BA50B5"/>
    <w:rsid w:val="00BA535C"/>
    <w:rsid w:val="00BA611B"/>
    <w:rsid w:val="00BA6128"/>
    <w:rsid w:val="00BA6248"/>
    <w:rsid w:val="00BA63C0"/>
    <w:rsid w:val="00BA6428"/>
    <w:rsid w:val="00BA66E8"/>
    <w:rsid w:val="00BA6DC0"/>
    <w:rsid w:val="00BA70B9"/>
    <w:rsid w:val="00BA71D9"/>
    <w:rsid w:val="00BA7229"/>
    <w:rsid w:val="00BA76D0"/>
    <w:rsid w:val="00BB00CF"/>
    <w:rsid w:val="00BB02EA"/>
    <w:rsid w:val="00BB05D7"/>
    <w:rsid w:val="00BB08A6"/>
    <w:rsid w:val="00BB0CE8"/>
    <w:rsid w:val="00BB12C6"/>
    <w:rsid w:val="00BB1795"/>
    <w:rsid w:val="00BB17F6"/>
    <w:rsid w:val="00BB192B"/>
    <w:rsid w:val="00BB2C0B"/>
    <w:rsid w:val="00BB2E0F"/>
    <w:rsid w:val="00BB3281"/>
    <w:rsid w:val="00BB32E7"/>
    <w:rsid w:val="00BB32F8"/>
    <w:rsid w:val="00BB33D5"/>
    <w:rsid w:val="00BB3B71"/>
    <w:rsid w:val="00BB4001"/>
    <w:rsid w:val="00BB41FE"/>
    <w:rsid w:val="00BB42C9"/>
    <w:rsid w:val="00BB4C21"/>
    <w:rsid w:val="00BB4FE2"/>
    <w:rsid w:val="00BB51FD"/>
    <w:rsid w:val="00BB5811"/>
    <w:rsid w:val="00BB5927"/>
    <w:rsid w:val="00BB5BB8"/>
    <w:rsid w:val="00BB6186"/>
    <w:rsid w:val="00BB63A9"/>
    <w:rsid w:val="00BB6F39"/>
    <w:rsid w:val="00BB73F5"/>
    <w:rsid w:val="00BB7796"/>
    <w:rsid w:val="00BB787E"/>
    <w:rsid w:val="00BB7E87"/>
    <w:rsid w:val="00BB7EFE"/>
    <w:rsid w:val="00BC027A"/>
    <w:rsid w:val="00BC02DA"/>
    <w:rsid w:val="00BC0616"/>
    <w:rsid w:val="00BC087C"/>
    <w:rsid w:val="00BC131A"/>
    <w:rsid w:val="00BC1537"/>
    <w:rsid w:val="00BC1613"/>
    <w:rsid w:val="00BC180D"/>
    <w:rsid w:val="00BC1B1F"/>
    <w:rsid w:val="00BC1C18"/>
    <w:rsid w:val="00BC1C4F"/>
    <w:rsid w:val="00BC2052"/>
    <w:rsid w:val="00BC2363"/>
    <w:rsid w:val="00BC259B"/>
    <w:rsid w:val="00BC2A53"/>
    <w:rsid w:val="00BC2AEE"/>
    <w:rsid w:val="00BC2BAC"/>
    <w:rsid w:val="00BC2CDF"/>
    <w:rsid w:val="00BC2EFA"/>
    <w:rsid w:val="00BC3755"/>
    <w:rsid w:val="00BC3F59"/>
    <w:rsid w:val="00BC4357"/>
    <w:rsid w:val="00BC4623"/>
    <w:rsid w:val="00BC463E"/>
    <w:rsid w:val="00BC4D1C"/>
    <w:rsid w:val="00BC4EFD"/>
    <w:rsid w:val="00BC5049"/>
    <w:rsid w:val="00BC517E"/>
    <w:rsid w:val="00BC542B"/>
    <w:rsid w:val="00BC5A06"/>
    <w:rsid w:val="00BC5A64"/>
    <w:rsid w:val="00BC5AC0"/>
    <w:rsid w:val="00BC5F13"/>
    <w:rsid w:val="00BC6048"/>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9A8"/>
    <w:rsid w:val="00BD612F"/>
    <w:rsid w:val="00BD6700"/>
    <w:rsid w:val="00BD6714"/>
    <w:rsid w:val="00BD6D6E"/>
    <w:rsid w:val="00BD6DB8"/>
    <w:rsid w:val="00BD6E06"/>
    <w:rsid w:val="00BD6FA4"/>
    <w:rsid w:val="00BD7342"/>
    <w:rsid w:val="00BD75F1"/>
    <w:rsid w:val="00BD7BF4"/>
    <w:rsid w:val="00BE008F"/>
    <w:rsid w:val="00BE00B3"/>
    <w:rsid w:val="00BE059E"/>
    <w:rsid w:val="00BE0653"/>
    <w:rsid w:val="00BE0A28"/>
    <w:rsid w:val="00BE0D19"/>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DB9"/>
    <w:rsid w:val="00C00D9B"/>
    <w:rsid w:val="00C00DA8"/>
    <w:rsid w:val="00C013EC"/>
    <w:rsid w:val="00C0158E"/>
    <w:rsid w:val="00C0163B"/>
    <w:rsid w:val="00C01739"/>
    <w:rsid w:val="00C019C5"/>
    <w:rsid w:val="00C01D65"/>
    <w:rsid w:val="00C01F18"/>
    <w:rsid w:val="00C020F1"/>
    <w:rsid w:val="00C0218C"/>
    <w:rsid w:val="00C02928"/>
    <w:rsid w:val="00C02C7E"/>
    <w:rsid w:val="00C02FD9"/>
    <w:rsid w:val="00C03142"/>
    <w:rsid w:val="00C037C0"/>
    <w:rsid w:val="00C0395F"/>
    <w:rsid w:val="00C03F3B"/>
    <w:rsid w:val="00C0415A"/>
    <w:rsid w:val="00C0420B"/>
    <w:rsid w:val="00C04F8C"/>
    <w:rsid w:val="00C0532A"/>
    <w:rsid w:val="00C053E2"/>
    <w:rsid w:val="00C05586"/>
    <w:rsid w:val="00C0580F"/>
    <w:rsid w:val="00C05889"/>
    <w:rsid w:val="00C058DE"/>
    <w:rsid w:val="00C05A8A"/>
    <w:rsid w:val="00C05E10"/>
    <w:rsid w:val="00C06B31"/>
    <w:rsid w:val="00C06BD9"/>
    <w:rsid w:val="00C06D2E"/>
    <w:rsid w:val="00C06FFA"/>
    <w:rsid w:val="00C07029"/>
    <w:rsid w:val="00C0706A"/>
    <w:rsid w:val="00C07193"/>
    <w:rsid w:val="00C07354"/>
    <w:rsid w:val="00C07484"/>
    <w:rsid w:val="00C0779B"/>
    <w:rsid w:val="00C0784B"/>
    <w:rsid w:val="00C07D73"/>
    <w:rsid w:val="00C07DF1"/>
    <w:rsid w:val="00C10378"/>
    <w:rsid w:val="00C10C95"/>
    <w:rsid w:val="00C10CA7"/>
    <w:rsid w:val="00C10E82"/>
    <w:rsid w:val="00C111F8"/>
    <w:rsid w:val="00C11A2C"/>
    <w:rsid w:val="00C11CEB"/>
    <w:rsid w:val="00C11CF9"/>
    <w:rsid w:val="00C123E3"/>
    <w:rsid w:val="00C127B3"/>
    <w:rsid w:val="00C12929"/>
    <w:rsid w:val="00C12DB2"/>
    <w:rsid w:val="00C131C6"/>
    <w:rsid w:val="00C136CA"/>
    <w:rsid w:val="00C13A5C"/>
    <w:rsid w:val="00C13BAC"/>
    <w:rsid w:val="00C13EA5"/>
    <w:rsid w:val="00C140D1"/>
    <w:rsid w:val="00C14437"/>
    <w:rsid w:val="00C14618"/>
    <w:rsid w:val="00C14DCC"/>
    <w:rsid w:val="00C15935"/>
    <w:rsid w:val="00C15EA2"/>
    <w:rsid w:val="00C16353"/>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B0C"/>
    <w:rsid w:val="00C24C67"/>
    <w:rsid w:val="00C24CF8"/>
    <w:rsid w:val="00C24F6D"/>
    <w:rsid w:val="00C24FB9"/>
    <w:rsid w:val="00C25757"/>
    <w:rsid w:val="00C25F94"/>
    <w:rsid w:val="00C25FB9"/>
    <w:rsid w:val="00C2605A"/>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48"/>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90D"/>
    <w:rsid w:val="00C4691D"/>
    <w:rsid w:val="00C46D97"/>
    <w:rsid w:val="00C46F26"/>
    <w:rsid w:val="00C47337"/>
    <w:rsid w:val="00C4794B"/>
    <w:rsid w:val="00C47A7B"/>
    <w:rsid w:val="00C47A9E"/>
    <w:rsid w:val="00C47E73"/>
    <w:rsid w:val="00C500AE"/>
    <w:rsid w:val="00C5013E"/>
    <w:rsid w:val="00C5032D"/>
    <w:rsid w:val="00C510B7"/>
    <w:rsid w:val="00C515A5"/>
    <w:rsid w:val="00C51AA2"/>
    <w:rsid w:val="00C51E63"/>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70B3"/>
    <w:rsid w:val="00C57261"/>
    <w:rsid w:val="00C5748A"/>
    <w:rsid w:val="00C57836"/>
    <w:rsid w:val="00C57A2E"/>
    <w:rsid w:val="00C57B83"/>
    <w:rsid w:val="00C57E9B"/>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A53"/>
    <w:rsid w:val="00C65E30"/>
    <w:rsid w:val="00C65F28"/>
    <w:rsid w:val="00C66216"/>
    <w:rsid w:val="00C66724"/>
    <w:rsid w:val="00C67185"/>
    <w:rsid w:val="00C671D9"/>
    <w:rsid w:val="00C67345"/>
    <w:rsid w:val="00C673B7"/>
    <w:rsid w:val="00C679FB"/>
    <w:rsid w:val="00C67FEC"/>
    <w:rsid w:val="00C7007F"/>
    <w:rsid w:val="00C700DC"/>
    <w:rsid w:val="00C703DB"/>
    <w:rsid w:val="00C70A28"/>
    <w:rsid w:val="00C70AE1"/>
    <w:rsid w:val="00C70CB3"/>
    <w:rsid w:val="00C70D1D"/>
    <w:rsid w:val="00C710C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D3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B5F"/>
    <w:rsid w:val="00C82C84"/>
    <w:rsid w:val="00C82CBF"/>
    <w:rsid w:val="00C82DE8"/>
    <w:rsid w:val="00C83123"/>
    <w:rsid w:val="00C83EBC"/>
    <w:rsid w:val="00C8455D"/>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90056"/>
    <w:rsid w:val="00C902B7"/>
    <w:rsid w:val="00C90572"/>
    <w:rsid w:val="00C905EB"/>
    <w:rsid w:val="00C90C50"/>
    <w:rsid w:val="00C91091"/>
    <w:rsid w:val="00C91AC7"/>
    <w:rsid w:val="00C91AE8"/>
    <w:rsid w:val="00C92BC7"/>
    <w:rsid w:val="00C93353"/>
    <w:rsid w:val="00C933DE"/>
    <w:rsid w:val="00C9355B"/>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464E"/>
    <w:rsid w:val="00CA467D"/>
    <w:rsid w:val="00CA4A49"/>
    <w:rsid w:val="00CA4A93"/>
    <w:rsid w:val="00CA4CAD"/>
    <w:rsid w:val="00CA51BB"/>
    <w:rsid w:val="00CA526A"/>
    <w:rsid w:val="00CA529D"/>
    <w:rsid w:val="00CA5758"/>
    <w:rsid w:val="00CA5FCD"/>
    <w:rsid w:val="00CA679A"/>
    <w:rsid w:val="00CA6E0C"/>
    <w:rsid w:val="00CA6E3E"/>
    <w:rsid w:val="00CA6F56"/>
    <w:rsid w:val="00CA70EF"/>
    <w:rsid w:val="00CA7CF3"/>
    <w:rsid w:val="00CB0311"/>
    <w:rsid w:val="00CB037F"/>
    <w:rsid w:val="00CB0904"/>
    <w:rsid w:val="00CB0D06"/>
    <w:rsid w:val="00CB16AC"/>
    <w:rsid w:val="00CB196B"/>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D6"/>
    <w:rsid w:val="00CC3A9B"/>
    <w:rsid w:val="00CC3ACF"/>
    <w:rsid w:val="00CC3AD3"/>
    <w:rsid w:val="00CC3AE3"/>
    <w:rsid w:val="00CC3C1E"/>
    <w:rsid w:val="00CC3DEC"/>
    <w:rsid w:val="00CC3F7B"/>
    <w:rsid w:val="00CC41D8"/>
    <w:rsid w:val="00CC4918"/>
    <w:rsid w:val="00CC4E9E"/>
    <w:rsid w:val="00CC5404"/>
    <w:rsid w:val="00CC5545"/>
    <w:rsid w:val="00CC5795"/>
    <w:rsid w:val="00CC58F5"/>
    <w:rsid w:val="00CC5B2D"/>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D0"/>
    <w:rsid w:val="00CE1FEB"/>
    <w:rsid w:val="00CE21AA"/>
    <w:rsid w:val="00CE2205"/>
    <w:rsid w:val="00CE2696"/>
    <w:rsid w:val="00CE3161"/>
    <w:rsid w:val="00CE321B"/>
    <w:rsid w:val="00CE3561"/>
    <w:rsid w:val="00CE35D3"/>
    <w:rsid w:val="00CE3A51"/>
    <w:rsid w:val="00CE3D91"/>
    <w:rsid w:val="00CE3DC5"/>
    <w:rsid w:val="00CE455E"/>
    <w:rsid w:val="00CE4A55"/>
    <w:rsid w:val="00CE5560"/>
    <w:rsid w:val="00CE5E24"/>
    <w:rsid w:val="00CE5E92"/>
    <w:rsid w:val="00CE5F14"/>
    <w:rsid w:val="00CE5FF0"/>
    <w:rsid w:val="00CE6DA5"/>
    <w:rsid w:val="00CE6E9E"/>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41"/>
    <w:rsid w:val="00CF44A7"/>
    <w:rsid w:val="00CF5772"/>
    <w:rsid w:val="00CF5C5B"/>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1B4B"/>
    <w:rsid w:val="00D01C0D"/>
    <w:rsid w:val="00D01D2E"/>
    <w:rsid w:val="00D021EC"/>
    <w:rsid w:val="00D0272D"/>
    <w:rsid w:val="00D027C4"/>
    <w:rsid w:val="00D02AE5"/>
    <w:rsid w:val="00D02C5E"/>
    <w:rsid w:val="00D03353"/>
    <w:rsid w:val="00D03633"/>
    <w:rsid w:val="00D038B8"/>
    <w:rsid w:val="00D03B28"/>
    <w:rsid w:val="00D03D49"/>
    <w:rsid w:val="00D03DF8"/>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466"/>
    <w:rsid w:val="00D251E1"/>
    <w:rsid w:val="00D2578C"/>
    <w:rsid w:val="00D25B01"/>
    <w:rsid w:val="00D25D22"/>
    <w:rsid w:val="00D25FEA"/>
    <w:rsid w:val="00D262B4"/>
    <w:rsid w:val="00D26307"/>
    <w:rsid w:val="00D26345"/>
    <w:rsid w:val="00D264E6"/>
    <w:rsid w:val="00D26537"/>
    <w:rsid w:val="00D267FF"/>
    <w:rsid w:val="00D26D36"/>
    <w:rsid w:val="00D26FCA"/>
    <w:rsid w:val="00D273FB"/>
    <w:rsid w:val="00D27F91"/>
    <w:rsid w:val="00D27FF5"/>
    <w:rsid w:val="00D30D82"/>
    <w:rsid w:val="00D30F2D"/>
    <w:rsid w:val="00D30F7E"/>
    <w:rsid w:val="00D30FEA"/>
    <w:rsid w:val="00D310F3"/>
    <w:rsid w:val="00D31135"/>
    <w:rsid w:val="00D31694"/>
    <w:rsid w:val="00D31B8A"/>
    <w:rsid w:val="00D31CF5"/>
    <w:rsid w:val="00D31E2B"/>
    <w:rsid w:val="00D326F8"/>
    <w:rsid w:val="00D331E1"/>
    <w:rsid w:val="00D3323B"/>
    <w:rsid w:val="00D333A8"/>
    <w:rsid w:val="00D33565"/>
    <w:rsid w:val="00D33742"/>
    <w:rsid w:val="00D33FCE"/>
    <w:rsid w:val="00D347F0"/>
    <w:rsid w:val="00D34B59"/>
    <w:rsid w:val="00D35009"/>
    <w:rsid w:val="00D35595"/>
    <w:rsid w:val="00D35602"/>
    <w:rsid w:val="00D3564A"/>
    <w:rsid w:val="00D35992"/>
    <w:rsid w:val="00D35B7E"/>
    <w:rsid w:val="00D35CFE"/>
    <w:rsid w:val="00D35DC1"/>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9EB"/>
    <w:rsid w:val="00D42B62"/>
    <w:rsid w:val="00D43A1C"/>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22A"/>
    <w:rsid w:val="00D46353"/>
    <w:rsid w:val="00D4681A"/>
    <w:rsid w:val="00D46BB0"/>
    <w:rsid w:val="00D46C88"/>
    <w:rsid w:val="00D46EB0"/>
    <w:rsid w:val="00D47445"/>
    <w:rsid w:val="00D50069"/>
    <w:rsid w:val="00D50348"/>
    <w:rsid w:val="00D5076B"/>
    <w:rsid w:val="00D508F0"/>
    <w:rsid w:val="00D509AD"/>
    <w:rsid w:val="00D50A9B"/>
    <w:rsid w:val="00D50ADC"/>
    <w:rsid w:val="00D51434"/>
    <w:rsid w:val="00D514D0"/>
    <w:rsid w:val="00D51586"/>
    <w:rsid w:val="00D5170C"/>
    <w:rsid w:val="00D5175E"/>
    <w:rsid w:val="00D51984"/>
    <w:rsid w:val="00D5199F"/>
    <w:rsid w:val="00D51B39"/>
    <w:rsid w:val="00D523E9"/>
    <w:rsid w:val="00D5268E"/>
    <w:rsid w:val="00D5296B"/>
    <w:rsid w:val="00D52BBD"/>
    <w:rsid w:val="00D5309F"/>
    <w:rsid w:val="00D5322E"/>
    <w:rsid w:val="00D533A0"/>
    <w:rsid w:val="00D534CA"/>
    <w:rsid w:val="00D5356B"/>
    <w:rsid w:val="00D53645"/>
    <w:rsid w:val="00D53C66"/>
    <w:rsid w:val="00D544C5"/>
    <w:rsid w:val="00D545E4"/>
    <w:rsid w:val="00D5470B"/>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B7D"/>
    <w:rsid w:val="00D63C0A"/>
    <w:rsid w:val="00D63EF8"/>
    <w:rsid w:val="00D63F00"/>
    <w:rsid w:val="00D6429B"/>
    <w:rsid w:val="00D6441D"/>
    <w:rsid w:val="00D64651"/>
    <w:rsid w:val="00D64BE2"/>
    <w:rsid w:val="00D64C4E"/>
    <w:rsid w:val="00D64CC2"/>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EB"/>
    <w:rsid w:val="00D71901"/>
    <w:rsid w:val="00D7213C"/>
    <w:rsid w:val="00D72275"/>
    <w:rsid w:val="00D723AF"/>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C93"/>
    <w:rsid w:val="00D75E0D"/>
    <w:rsid w:val="00D765D2"/>
    <w:rsid w:val="00D76A2C"/>
    <w:rsid w:val="00D76CC5"/>
    <w:rsid w:val="00D770C7"/>
    <w:rsid w:val="00D772E9"/>
    <w:rsid w:val="00D775DF"/>
    <w:rsid w:val="00D77D95"/>
    <w:rsid w:val="00D800CF"/>
    <w:rsid w:val="00D80F74"/>
    <w:rsid w:val="00D8168F"/>
    <w:rsid w:val="00D818D0"/>
    <w:rsid w:val="00D82071"/>
    <w:rsid w:val="00D821FA"/>
    <w:rsid w:val="00D82253"/>
    <w:rsid w:val="00D8238D"/>
    <w:rsid w:val="00D82568"/>
    <w:rsid w:val="00D825A4"/>
    <w:rsid w:val="00D829EF"/>
    <w:rsid w:val="00D83AF2"/>
    <w:rsid w:val="00D83CD5"/>
    <w:rsid w:val="00D8400F"/>
    <w:rsid w:val="00D84A51"/>
    <w:rsid w:val="00D84C62"/>
    <w:rsid w:val="00D84E32"/>
    <w:rsid w:val="00D853C9"/>
    <w:rsid w:val="00D857BF"/>
    <w:rsid w:val="00D8581B"/>
    <w:rsid w:val="00D85AD3"/>
    <w:rsid w:val="00D85B31"/>
    <w:rsid w:val="00D85C4E"/>
    <w:rsid w:val="00D85FBB"/>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F88"/>
    <w:rsid w:val="00D93DCA"/>
    <w:rsid w:val="00D94087"/>
    <w:rsid w:val="00D9430D"/>
    <w:rsid w:val="00D9488A"/>
    <w:rsid w:val="00D94A1C"/>
    <w:rsid w:val="00D94A67"/>
    <w:rsid w:val="00D94D78"/>
    <w:rsid w:val="00D94EFB"/>
    <w:rsid w:val="00D952C3"/>
    <w:rsid w:val="00D957C2"/>
    <w:rsid w:val="00D95893"/>
    <w:rsid w:val="00D95A3B"/>
    <w:rsid w:val="00D95D92"/>
    <w:rsid w:val="00D9622E"/>
    <w:rsid w:val="00D96566"/>
    <w:rsid w:val="00D965FD"/>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6D6"/>
    <w:rsid w:val="00DA278A"/>
    <w:rsid w:val="00DA2BB1"/>
    <w:rsid w:val="00DA2EBC"/>
    <w:rsid w:val="00DA33BC"/>
    <w:rsid w:val="00DA388B"/>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42"/>
    <w:rsid w:val="00DB2CC6"/>
    <w:rsid w:val="00DB306D"/>
    <w:rsid w:val="00DB3243"/>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10D5"/>
    <w:rsid w:val="00DC147E"/>
    <w:rsid w:val="00DC1B73"/>
    <w:rsid w:val="00DC1D0A"/>
    <w:rsid w:val="00DC2023"/>
    <w:rsid w:val="00DC28FF"/>
    <w:rsid w:val="00DC30E3"/>
    <w:rsid w:val="00DC3DB2"/>
    <w:rsid w:val="00DC3DE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CC4"/>
    <w:rsid w:val="00DC7CCF"/>
    <w:rsid w:val="00DD05A0"/>
    <w:rsid w:val="00DD1079"/>
    <w:rsid w:val="00DD132D"/>
    <w:rsid w:val="00DD13F5"/>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B3"/>
    <w:rsid w:val="00DD7121"/>
    <w:rsid w:val="00DD7690"/>
    <w:rsid w:val="00DD7B04"/>
    <w:rsid w:val="00DD7B7B"/>
    <w:rsid w:val="00DE12ED"/>
    <w:rsid w:val="00DE1363"/>
    <w:rsid w:val="00DE13E4"/>
    <w:rsid w:val="00DE1955"/>
    <w:rsid w:val="00DE1A50"/>
    <w:rsid w:val="00DE1B9D"/>
    <w:rsid w:val="00DE1EDD"/>
    <w:rsid w:val="00DE1F0E"/>
    <w:rsid w:val="00DE2511"/>
    <w:rsid w:val="00DE261C"/>
    <w:rsid w:val="00DE26B1"/>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6FD"/>
    <w:rsid w:val="00E21A5C"/>
    <w:rsid w:val="00E21A8C"/>
    <w:rsid w:val="00E2210D"/>
    <w:rsid w:val="00E2261E"/>
    <w:rsid w:val="00E228B2"/>
    <w:rsid w:val="00E23206"/>
    <w:rsid w:val="00E23BEF"/>
    <w:rsid w:val="00E23C44"/>
    <w:rsid w:val="00E240EE"/>
    <w:rsid w:val="00E24125"/>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B6"/>
    <w:rsid w:val="00E326A4"/>
    <w:rsid w:val="00E327A2"/>
    <w:rsid w:val="00E328F5"/>
    <w:rsid w:val="00E3295A"/>
    <w:rsid w:val="00E32FE9"/>
    <w:rsid w:val="00E33337"/>
    <w:rsid w:val="00E33382"/>
    <w:rsid w:val="00E335E1"/>
    <w:rsid w:val="00E337FB"/>
    <w:rsid w:val="00E339B1"/>
    <w:rsid w:val="00E33BD4"/>
    <w:rsid w:val="00E33C87"/>
    <w:rsid w:val="00E34221"/>
    <w:rsid w:val="00E34237"/>
    <w:rsid w:val="00E34612"/>
    <w:rsid w:val="00E347D9"/>
    <w:rsid w:val="00E34AB5"/>
    <w:rsid w:val="00E34EC6"/>
    <w:rsid w:val="00E3528C"/>
    <w:rsid w:val="00E35BC9"/>
    <w:rsid w:val="00E35C6D"/>
    <w:rsid w:val="00E364D4"/>
    <w:rsid w:val="00E36524"/>
    <w:rsid w:val="00E36693"/>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37F"/>
    <w:rsid w:val="00E46A8C"/>
    <w:rsid w:val="00E46B7F"/>
    <w:rsid w:val="00E46BAD"/>
    <w:rsid w:val="00E46D36"/>
    <w:rsid w:val="00E47474"/>
    <w:rsid w:val="00E47FB8"/>
    <w:rsid w:val="00E500D4"/>
    <w:rsid w:val="00E5060C"/>
    <w:rsid w:val="00E50C42"/>
    <w:rsid w:val="00E50C94"/>
    <w:rsid w:val="00E50EF6"/>
    <w:rsid w:val="00E5106F"/>
    <w:rsid w:val="00E512DD"/>
    <w:rsid w:val="00E523B4"/>
    <w:rsid w:val="00E523F1"/>
    <w:rsid w:val="00E52608"/>
    <w:rsid w:val="00E52A30"/>
    <w:rsid w:val="00E52C66"/>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70B2"/>
    <w:rsid w:val="00E57314"/>
    <w:rsid w:val="00E57C1E"/>
    <w:rsid w:val="00E57C93"/>
    <w:rsid w:val="00E57DE7"/>
    <w:rsid w:val="00E57F5B"/>
    <w:rsid w:val="00E600BE"/>
    <w:rsid w:val="00E60156"/>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4B11"/>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438"/>
    <w:rsid w:val="00E77524"/>
    <w:rsid w:val="00E77569"/>
    <w:rsid w:val="00E77961"/>
    <w:rsid w:val="00E77AE0"/>
    <w:rsid w:val="00E8023E"/>
    <w:rsid w:val="00E805FF"/>
    <w:rsid w:val="00E806C6"/>
    <w:rsid w:val="00E807B7"/>
    <w:rsid w:val="00E80BF9"/>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B83"/>
    <w:rsid w:val="00E83E20"/>
    <w:rsid w:val="00E84178"/>
    <w:rsid w:val="00E84341"/>
    <w:rsid w:val="00E84374"/>
    <w:rsid w:val="00E84470"/>
    <w:rsid w:val="00E84BF6"/>
    <w:rsid w:val="00E84CA3"/>
    <w:rsid w:val="00E84E05"/>
    <w:rsid w:val="00E84FB3"/>
    <w:rsid w:val="00E851E8"/>
    <w:rsid w:val="00E852C9"/>
    <w:rsid w:val="00E85512"/>
    <w:rsid w:val="00E8571E"/>
    <w:rsid w:val="00E85873"/>
    <w:rsid w:val="00E86147"/>
    <w:rsid w:val="00E8614B"/>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2E58"/>
    <w:rsid w:val="00E93482"/>
    <w:rsid w:val="00E9363A"/>
    <w:rsid w:val="00E93836"/>
    <w:rsid w:val="00E9384F"/>
    <w:rsid w:val="00E939C8"/>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826"/>
    <w:rsid w:val="00EA0AFC"/>
    <w:rsid w:val="00EA0E6B"/>
    <w:rsid w:val="00EA10F7"/>
    <w:rsid w:val="00EA1381"/>
    <w:rsid w:val="00EA161E"/>
    <w:rsid w:val="00EA1715"/>
    <w:rsid w:val="00EA1E26"/>
    <w:rsid w:val="00EA1F3C"/>
    <w:rsid w:val="00EA20FB"/>
    <w:rsid w:val="00EA2235"/>
    <w:rsid w:val="00EA29D0"/>
    <w:rsid w:val="00EA2EDB"/>
    <w:rsid w:val="00EA3C56"/>
    <w:rsid w:val="00EA3D48"/>
    <w:rsid w:val="00EA3DE2"/>
    <w:rsid w:val="00EA3EC7"/>
    <w:rsid w:val="00EA410E"/>
    <w:rsid w:val="00EA4A2E"/>
    <w:rsid w:val="00EA50CB"/>
    <w:rsid w:val="00EA547C"/>
    <w:rsid w:val="00EA59B8"/>
    <w:rsid w:val="00EA5A66"/>
    <w:rsid w:val="00EA5A91"/>
    <w:rsid w:val="00EA60DB"/>
    <w:rsid w:val="00EA6151"/>
    <w:rsid w:val="00EA6626"/>
    <w:rsid w:val="00EA68D3"/>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40F"/>
    <w:rsid w:val="00EB49C6"/>
    <w:rsid w:val="00EB4CB2"/>
    <w:rsid w:val="00EB4DD3"/>
    <w:rsid w:val="00EB50BD"/>
    <w:rsid w:val="00EB5293"/>
    <w:rsid w:val="00EB5374"/>
    <w:rsid w:val="00EB5517"/>
    <w:rsid w:val="00EB55E6"/>
    <w:rsid w:val="00EB60C6"/>
    <w:rsid w:val="00EB66A9"/>
    <w:rsid w:val="00EB6892"/>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8B6"/>
    <w:rsid w:val="00EC2935"/>
    <w:rsid w:val="00EC2BC0"/>
    <w:rsid w:val="00EC2FC4"/>
    <w:rsid w:val="00EC31EB"/>
    <w:rsid w:val="00EC3861"/>
    <w:rsid w:val="00EC3A7F"/>
    <w:rsid w:val="00EC3BF5"/>
    <w:rsid w:val="00EC428D"/>
    <w:rsid w:val="00EC4350"/>
    <w:rsid w:val="00EC4391"/>
    <w:rsid w:val="00EC448B"/>
    <w:rsid w:val="00EC4493"/>
    <w:rsid w:val="00EC4BFB"/>
    <w:rsid w:val="00EC53CC"/>
    <w:rsid w:val="00EC53D5"/>
    <w:rsid w:val="00EC5741"/>
    <w:rsid w:val="00EC5C8C"/>
    <w:rsid w:val="00EC62CC"/>
    <w:rsid w:val="00EC67F1"/>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3A8C"/>
    <w:rsid w:val="00ED3C27"/>
    <w:rsid w:val="00ED4085"/>
    <w:rsid w:val="00ED4A64"/>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33A7"/>
    <w:rsid w:val="00EE350B"/>
    <w:rsid w:val="00EE399C"/>
    <w:rsid w:val="00EE3B9D"/>
    <w:rsid w:val="00EE432A"/>
    <w:rsid w:val="00EE45B5"/>
    <w:rsid w:val="00EE460B"/>
    <w:rsid w:val="00EE4C74"/>
    <w:rsid w:val="00EE4CE8"/>
    <w:rsid w:val="00EE4E67"/>
    <w:rsid w:val="00EE550C"/>
    <w:rsid w:val="00EE574E"/>
    <w:rsid w:val="00EE5CF8"/>
    <w:rsid w:val="00EE6055"/>
    <w:rsid w:val="00EE642A"/>
    <w:rsid w:val="00EE67F8"/>
    <w:rsid w:val="00EE68E8"/>
    <w:rsid w:val="00EE6AB1"/>
    <w:rsid w:val="00EE6AF8"/>
    <w:rsid w:val="00EE6D0D"/>
    <w:rsid w:val="00EE77AA"/>
    <w:rsid w:val="00EE77F4"/>
    <w:rsid w:val="00EF0048"/>
    <w:rsid w:val="00EF00A3"/>
    <w:rsid w:val="00EF0444"/>
    <w:rsid w:val="00EF045C"/>
    <w:rsid w:val="00EF0636"/>
    <w:rsid w:val="00EF06F1"/>
    <w:rsid w:val="00EF1538"/>
    <w:rsid w:val="00EF16D1"/>
    <w:rsid w:val="00EF19BD"/>
    <w:rsid w:val="00EF1AEA"/>
    <w:rsid w:val="00EF1C77"/>
    <w:rsid w:val="00EF1ECA"/>
    <w:rsid w:val="00EF236F"/>
    <w:rsid w:val="00EF245D"/>
    <w:rsid w:val="00EF2811"/>
    <w:rsid w:val="00EF2A64"/>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4EB"/>
    <w:rsid w:val="00EF58BA"/>
    <w:rsid w:val="00EF5B23"/>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B3B"/>
    <w:rsid w:val="00F10C01"/>
    <w:rsid w:val="00F10FA0"/>
    <w:rsid w:val="00F110C7"/>
    <w:rsid w:val="00F11144"/>
    <w:rsid w:val="00F1121E"/>
    <w:rsid w:val="00F113E8"/>
    <w:rsid w:val="00F115C3"/>
    <w:rsid w:val="00F12146"/>
    <w:rsid w:val="00F130AE"/>
    <w:rsid w:val="00F1336F"/>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963"/>
    <w:rsid w:val="00F24A77"/>
    <w:rsid w:val="00F24BDA"/>
    <w:rsid w:val="00F24E70"/>
    <w:rsid w:val="00F24FE3"/>
    <w:rsid w:val="00F25412"/>
    <w:rsid w:val="00F25497"/>
    <w:rsid w:val="00F25AC8"/>
    <w:rsid w:val="00F25ED1"/>
    <w:rsid w:val="00F265B4"/>
    <w:rsid w:val="00F265B8"/>
    <w:rsid w:val="00F2694F"/>
    <w:rsid w:val="00F26972"/>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52A"/>
    <w:rsid w:val="00F47C5F"/>
    <w:rsid w:val="00F47CBF"/>
    <w:rsid w:val="00F500B5"/>
    <w:rsid w:val="00F50C96"/>
    <w:rsid w:val="00F50F76"/>
    <w:rsid w:val="00F5128D"/>
    <w:rsid w:val="00F517B2"/>
    <w:rsid w:val="00F51A1C"/>
    <w:rsid w:val="00F51CF1"/>
    <w:rsid w:val="00F51D1E"/>
    <w:rsid w:val="00F522C7"/>
    <w:rsid w:val="00F52C5E"/>
    <w:rsid w:val="00F52E5B"/>
    <w:rsid w:val="00F52F11"/>
    <w:rsid w:val="00F52F1C"/>
    <w:rsid w:val="00F532E0"/>
    <w:rsid w:val="00F53503"/>
    <w:rsid w:val="00F5350F"/>
    <w:rsid w:val="00F538CF"/>
    <w:rsid w:val="00F53CC6"/>
    <w:rsid w:val="00F53D59"/>
    <w:rsid w:val="00F53EA1"/>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699"/>
    <w:rsid w:val="00F6092C"/>
    <w:rsid w:val="00F60B99"/>
    <w:rsid w:val="00F61549"/>
    <w:rsid w:val="00F61686"/>
    <w:rsid w:val="00F61E05"/>
    <w:rsid w:val="00F626B5"/>
    <w:rsid w:val="00F628DA"/>
    <w:rsid w:val="00F63892"/>
    <w:rsid w:val="00F63C2C"/>
    <w:rsid w:val="00F64010"/>
    <w:rsid w:val="00F645AE"/>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86"/>
    <w:rsid w:val="00F806E0"/>
    <w:rsid w:val="00F80709"/>
    <w:rsid w:val="00F8100D"/>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CD0"/>
    <w:rsid w:val="00F92FFD"/>
    <w:rsid w:val="00F9331F"/>
    <w:rsid w:val="00F93404"/>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ADB"/>
    <w:rsid w:val="00FA007F"/>
    <w:rsid w:val="00FA0BC0"/>
    <w:rsid w:val="00FA0C67"/>
    <w:rsid w:val="00FA0CDB"/>
    <w:rsid w:val="00FA0DD9"/>
    <w:rsid w:val="00FA103D"/>
    <w:rsid w:val="00FA18E7"/>
    <w:rsid w:val="00FA214C"/>
    <w:rsid w:val="00FA21DA"/>
    <w:rsid w:val="00FA276E"/>
    <w:rsid w:val="00FA290E"/>
    <w:rsid w:val="00FA2ABD"/>
    <w:rsid w:val="00FA2B86"/>
    <w:rsid w:val="00FA2E5B"/>
    <w:rsid w:val="00FA323F"/>
    <w:rsid w:val="00FA32CF"/>
    <w:rsid w:val="00FA36A9"/>
    <w:rsid w:val="00FA3997"/>
    <w:rsid w:val="00FA3CC2"/>
    <w:rsid w:val="00FA4137"/>
    <w:rsid w:val="00FA4322"/>
    <w:rsid w:val="00FA4527"/>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B0407"/>
    <w:rsid w:val="00FB0434"/>
    <w:rsid w:val="00FB0715"/>
    <w:rsid w:val="00FB0784"/>
    <w:rsid w:val="00FB0B81"/>
    <w:rsid w:val="00FB0FE2"/>
    <w:rsid w:val="00FB12DD"/>
    <w:rsid w:val="00FB13BE"/>
    <w:rsid w:val="00FB1451"/>
    <w:rsid w:val="00FB152B"/>
    <w:rsid w:val="00FB1834"/>
    <w:rsid w:val="00FB188D"/>
    <w:rsid w:val="00FB19EC"/>
    <w:rsid w:val="00FB211B"/>
    <w:rsid w:val="00FB23C7"/>
    <w:rsid w:val="00FB26A7"/>
    <w:rsid w:val="00FB2F0C"/>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519"/>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62E"/>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713B"/>
    <w:rsid w:val="00FD7389"/>
    <w:rsid w:val="00FD76A0"/>
    <w:rsid w:val="00FD77B9"/>
    <w:rsid w:val="00FD78C1"/>
    <w:rsid w:val="00FD7F01"/>
    <w:rsid w:val="00FE00CF"/>
    <w:rsid w:val="00FE0207"/>
    <w:rsid w:val="00FE020D"/>
    <w:rsid w:val="00FE0C32"/>
    <w:rsid w:val="00FE121A"/>
    <w:rsid w:val="00FE1656"/>
    <w:rsid w:val="00FE211A"/>
    <w:rsid w:val="00FE2357"/>
    <w:rsid w:val="00FE24BC"/>
    <w:rsid w:val="00FE2C9D"/>
    <w:rsid w:val="00FE2E78"/>
    <w:rsid w:val="00FE3369"/>
    <w:rsid w:val="00FE3787"/>
    <w:rsid w:val="00FE37DD"/>
    <w:rsid w:val="00FE3A32"/>
    <w:rsid w:val="00FE3F8C"/>
    <w:rsid w:val="00FE52C7"/>
    <w:rsid w:val="00FE544A"/>
    <w:rsid w:val="00FE5602"/>
    <w:rsid w:val="00FE5A4D"/>
    <w:rsid w:val="00FE6A2E"/>
    <w:rsid w:val="00FE6C9B"/>
    <w:rsid w:val="00FE6E23"/>
    <w:rsid w:val="00FE71A6"/>
    <w:rsid w:val="00FE7E05"/>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4F7F"/>
    <w:rsid w:val="00FF507D"/>
    <w:rsid w:val="00FF5677"/>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D59636-AC6A-4A81-8217-C8ED7E9B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FBEC7-6A4B-44AE-A6AD-31DDD063C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1138</Words>
  <Characters>6490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Admin</cp:lastModifiedBy>
  <cp:revision>2</cp:revision>
  <cp:lastPrinted>2024-01-12T08:27:00Z</cp:lastPrinted>
  <dcterms:created xsi:type="dcterms:W3CDTF">2024-01-19T02:39:00Z</dcterms:created>
  <dcterms:modified xsi:type="dcterms:W3CDTF">2024-01-19T02:39:00Z</dcterms:modified>
</cp:coreProperties>
</file>